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A625" w14:textId="627EC428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14:paraId="358B9FBA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14:paraId="487B6495" w14:textId="4D6896D3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</w:t>
      </w:r>
      <w:r w:rsidR="00130E9A">
        <w:rPr>
          <w:rFonts w:ascii="Book Antiqua" w:hAnsi="Book Antiqua" w:cs="Book Antiqua"/>
        </w:rPr>
        <w:t>5</w:t>
      </w:r>
      <w:r w:rsidRPr="00781C70">
        <w:rPr>
          <w:rFonts w:ascii="Book Antiqua" w:hAnsi="Book Antiqua" w:cs="Book Antiqua"/>
        </w:rPr>
        <w:t>. évben”</w:t>
      </w:r>
    </w:p>
    <w:p w14:paraId="40CE82F1" w14:textId="77777777"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14:paraId="4D823715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14:paraId="1788112D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5A079814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14:paraId="706221F6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7FBDCD61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F7CFB8C" w14:textId="77777777"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14:paraId="68CB06B2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14:paraId="4FCCB687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14:paraId="7B83270A" w14:textId="33FD00C7"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proofErr w:type="spellStart"/>
      <w:r w:rsidR="00140856">
        <w:rPr>
          <w:rFonts w:ascii="Book Antiqua" w:hAnsi="Book Antiqua" w:cs="Book Antiqua"/>
          <w:lang w:eastAsia="hu-HU"/>
        </w:rPr>
        <w:t>S</w:t>
      </w:r>
      <w:r w:rsidRPr="00781C70">
        <w:rPr>
          <w:rFonts w:ascii="Book Antiqua" w:hAnsi="Book Antiqua" w:cs="Book Antiqua"/>
          <w:lang w:eastAsia="hu-HU"/>
        </w:rPr>
        <w:t>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14:paraId="717DAE34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14:paraId="7D90FF97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14:paraId="3EAA4A0D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5E7BADA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14:paraId="45F806C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14:paraId="5728C201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14:paraId="51A785A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14:paraId="22BFBAC7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ca</w:t>
      </w:r>
      <w:proofErr w:type="spellEnd"/>
      <w:r w:rsidRPr="00781C70">
        <w:rPr>
          <w:rFonts w:ascii="Book Antiqua" w:hAnsi="Book Antiqua" w:cs="Book Antiqua"/>
        </w:rPr>
        <w:t xml:space="preserve">) egészségügyi tevékenység, egészséges életmód propagálása, terjesztése, </w:t>
      </w:r>
    </w:p>
    <w:p w14:paraId="306D2CF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cb</w:t>
      </w:r>
      <w:proofErr w:type="spellEnd"/>
      <w:r w:rsidRPr="00781C70">
        <w:rPr>
          <w:rFonts w:ascii="Book Antiqua" w:hAnsi="Book Antiqua" w:cs="Book Antiqua"/>
        </w:rPr>
        <w:t xml:space="preserve">) gyermekek üdültetése, táboroztatása, </w:t>
      </w:r>
    </w:p>
    <w:p w14:paraId="67632DA3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14:paraId="62DAB69B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14:paraId="7B9C43D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14:paraId="34E30EF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ea</w:t>
      </w:r>
      <w:proofErr w:type="spellEnd"/>
      <w:r w:rsidRPr="00781C70">
        <w:rPr>
          <w:rFonts w:ascii="Book Antiqua" w:hAnsi="Book Antiqua" w:cs="Book Antiqua"/>
        </w:rPr>
        <w:t xml:space="preserve">) közbizalom erősítése, </w:t>
      </w:r>
    </w:p>
    <w:p w14:paraId="05C1990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14:paraId="6F1995E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ec</w:t>
      </w:r>
      <w:proofErr w:type="spellEnd"/>
      <w:r w:rsidRPr="00781C70">
        <w:rPr>
          <w:rFonts w:ascii="Book Antiqua" w:hAnsi="Book Antiqua" w:cs="Book Antiqua"/>
        </w:rPr>
        <w:t xml:space="preserve">) ifjúsági és sporttevékenység, szabadidős sportolási feltételek javítása, bővítése, </w:t>
      </w:r>
    </w:p>
    <w:p w14:paraId="4399E89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ed</w:t>
      </w:r>
      <w:proofErr w:type="spellEnd"/>
      <w:r w:rsidRPr="00781C70">
        <w:rPr>
          <w:rFonts w:ascii="Book Antiqua" w:hAnsi="Book Antiqua" w:cs="Book Antiqua"/>
        </w:rPr>
        <w:t xml:space="preserve">) közrend- és vagyonvédelem erősítése, az önkormányzattal és más közösségekkel együttműködve; </w:t>
      </w:r>
    </w:p>
    <w:p w14:paraId="027C9897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14:paraId="00F6810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14:paraId="0BC05E1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fb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 védelme, megóvása; </w:t>
      </w:r>
    </w:p>
    <w:p w14:paraId="6DE61E1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fc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környezeti értékek propagálása az önkormányzattal és más közösségekkel együttműködve; </w:t>
      </w:r>
    </w:p>
    <w:p w14:paraId="301E51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14:paraId="1627920E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lastRenderedPageBreak/>
        <w:t>ga</w:t>
      </w:r>
      <w:proofErr w:type="spellEnd"/>
      <w:r w:rsidRPr="00781C70">
        <w:rPr>
          <w:rFonts w:ascii="Book Antiqua" w:hAnsi="Book Antiqua" w:cs="Book Antiqua"/>
        </w:rPr>
        <w:t xml:space="preserve">) szociális, karitatív tevékenység, esélyegyenlőséget elősegítő programok, </w:t>
      </w:r>
    </w:p>
    <w:p w14:paraId="071ADE6F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gb</w:t>
      </w:r>
      <w:proofErr w:type="spellEnd"/>
      <w:r w:rsidRPr="00781C70">
        <w:rPr>
          <w:rFonts w:ascii="Book Antiqua" w:hAnsi="Book Antiqua" w:cs="Book Antiqua"/>
        </w:rPr>
        <w:t xml:space="preserve">) érdekképviselet és érdekvédelem, </w:t>
      </w:r>
    </w:p>
    <w:p w14:paraId="2CD3F668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gc</w:t>
      </w:r>
      <w:proofErr w:type="spellEnd"/>
      <w:r w:rsidRPr="00781C70">
        <w:rPr>
          <w:rFonts w:ascii="Book Antiqua" w:hAnsi="Book Antiqua" w:cs="Book Antiqua"/>
        </w:rPr>
        <w:t xml:space="preserve">) a házasságra történő felkészítés, a házasság intézményének és a családi életre nevelésének elősegítése; </w:t>
      </w:r>
    </w:p>
    <w:p w14:paraId="5AA0C2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14:paraId="6450D1B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14:paraId="0B89C002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hb</w:t>
      </w:r>
      <w:proofErr w:type="spellEnd"/>
      <w:r w:rsidRPr="00781C70">
        <w:rPr>
          <w:rFonts w:ascii="Book Antiqua" w:hAnsi="Book Antiqua" w:cs="Book Antiqua"/>
        </w:rPr>
        <w:t xml:space="preserve">) önkéntes tevékenységek fejlesztése és az önkéntesek számának növelése, </w:t>
      </w:r>
    </w:p>
    <w:p w14:paraId="3E97C97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hc</w:t>
      </w:r>
      <w:proofErr w:type="spellEnd"/>
      <w:r w:rsidRPr="00781C70">
        <w:rPr>
          <w:rFonts w:ascii="Book Antiqua" w:hAnsi="Book Antiqua" w:cs="Book Antiqua"/>
        </w:rPr>
        <w:t xml:space="preserve">) civil szervezetek és az önkormányzat közötti önkéntes tevékenység előmozdítása. </w:t>
      </w:r>
    </w:p>
    <w:p w14:paraId="6019CC86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14:paraId="58C82425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111F75C3" w14:textId="77777777"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14:paraId="7EF576E7" w14:textId="77777777"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14:paraId="29DF7D8C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14:paraId="7DE0209F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14:paraId="1A507FE1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1D46A7FE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14:paraId="3AA7792A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14:paraId="45E01B72" w14:textId="77777777"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14:paraId="4189C06D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14:paraId="5CA7F189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14:paraId="31E9E9BD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</w:t>
      </w:r>
      <w:proofErr w:type="spellStart"/>
      <w:r w:rsidRPr="00781C70">
        <w:rPr>
          <w:rFonts w:ascii="Book Antiqua" w:hAnsi="Book Antiqua" w:cs="Book Antiqua"/>
          <w:lang w:eastAsia="hu-HU"/>
        </w:rPr>
        <w:t>Sólyi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Művelődési Házban. </w:t>
      </w:r>
    </w:p>
    <w:p w14:paraId="75B8D0BF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14:paraId="4E2D2E77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14:paraId="365C6778" w14:textId="2B0CC0CD" w:rsidR="00290EF9" w:rsidRPr="00781C70" w:rsidRDefault="00107BD1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202</w:t>
      </w:r>
      <w:r w:rsidR="00130E9A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5</w:t>
      </w: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</w:t>
      </w:r>
      <w:r w:rsidR="0071386C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</w:t>
      </w:r>
      <w:r w:rsidR="00130E9A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április 16.</w:t>
      </w:r>
      <w:r w:rsidR="0071386C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</w:t>
      </w:r>
      <w:r w:rsidR="0038211C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szerda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 xml:space="preserve"> 16:00 óra</w:t>
      </w:r>
    </w:p>
    <w:p w14:paraId="11FA3113" w14:textId="77777777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14:paraId="46396E82" w14:textId="77777777"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14:paraId="24514B71" w14:textId="77777777"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14:paraId="5DC7FC33" w14:textId="77777777"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14:paraId="5C231BAC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14:paraId="49E98BF2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14:paraId="1FAAA36D" w14:textId="77777777"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04C3E46" w14:textId="0BD1F41E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Sóly, </w:t>
      </w:r>
      <w:r w:rsidR="00AC3F6C">
        <w:rPr>
          <w:rFonts w:ascii="Book Antiqua" w:hAnsi="Book Antiqua" w:cs="Book Antiqua"/>
          <w:lang w:eastAsia="hu-HU"/>
        </w:rPr>
        <w:t>202</w:t>
      </w:r>
      <w:r w:rsidR="00BA1CF0">
        <w:rPr>
          <w:rFonts w:ascii="Book Antiqua" w:hAnsi="Book Antiqua" w:cs="Book Antiqua"/>
          <w:lang w:eastAsia="hu-HU"/>
        </w:rPr>
        <w:t>5.03.21.</w:t>
      </w:r>
      <w:r w:rsidR="00AC3F6C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BA1CF0">
        <w:rPr>
          <w:rFonts w:ascii="Book Antiqua" w:hAnsi="Book Antiqua" w:cs="Book Antiqua"/>
          <w:lang w:eastAsia="hu-HU"/>
        </w:rPr>
        <w:t xml:space="preserve">             Ispán Krisztina</w:t>
      </w:r>
      <w:r w:rsidRPr="002B7DD7">
        <w:rPr>
          <w:rFonts w:ascii="Book Antiqua" w:hAnsi="Book Antiqua" w:cs="Book Antiqua"/>
          <w:lang w:eastAsia="hu-HU"/>
        </w:rPr>
        <w:t xml:space="preserve"> s.k.</w:t>
      </w:r>
    </w:p>
    <w:p w14:paraId="37FDEDAE" w14:textId="7777777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14:paraId="2393F591" w14:textId="77777777"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E408ED8" w14:textId="77777777"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14:paraId="0DB4E623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14:paraId="6FED9551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14:paraId="08864502" w14:textId="77777777"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14:paraId="22120584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 w14:paraId="139AEBC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D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95351F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C7D089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3BF4CB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14:paraId="0CEFDE3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 w14:paraId="6916451B" w14:textId="77777777">
        <w:tc>
          <w:tcPr>
            <w:tcW w:w="1514" w:type="dxa"/>
          </w:tcPr>
          <w:p w14:paraId="692D42B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4D8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6AC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C86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5B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28D8C8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3A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1666130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 w14:paraId="0516F3D3" w14:textId="77777777">
        <w:tc>
          <w:tcPr>
            <w:tcW w:w="1023" w:type="dxa"/>
          </w:tcPr>
          <w:p w14:paraId="64F57E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87C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3A979B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4F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23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791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84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1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60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C94A8D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58EB0C32" w14:textId="77777777">
        <w:tc>
          <w:tcPr>
            <w:tcW w:w="1008" w:type="dxa"/>
          </w:tcPr>
          <w:p w14:paraId="4E1EFD8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01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CBD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4521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D6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6CE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C5F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6BB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6DA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6FA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CB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D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1E39BC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8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3FB22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 w14:paraId="4278AA66" w14:textId="77777777">
        <w:tc>
          <w:tcPr>
            <w:tcW w:w="1342" w:type="dxa"/>
          </w:tcPr>
          <w:p w14:paraId="42A17F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476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2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24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D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A88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3D4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C9FF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297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63876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EC7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9D2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8CD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6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A2DF0E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F7EE22C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 w14:paraId="7856BC83" w14:textId="77777777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2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28AEBB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14:paraId="1680F10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22E890C0" w14:textId="77777777">
        <w:tc>
          <w:tcPr>
            <w:tcW w:w="1008" w:type="dxa"/>
          </w:tcPr>
          <w:p w14:paraId="6BAC03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AF5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E6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02B5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D2E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9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AD8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7254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BE0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79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D2A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2AB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31E2E8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4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F05D6F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E13901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8B0F6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93DE193" w14:textId="77777777">
        <w:tc>
          <w:tcPr>
            <w:tcW w:w="250" w:type="dxa"/>
          </w:tcPr>
          <w:p w14:paraId="54DACED7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603AB9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5DA2B2D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80986E7" w14:textId="77777777">
        <w:tc>
          <w:tcPr>
            <w:tcW w:w="250" w:type="dxa"/>
          </w:tcPr>
          <w:p w14:paraId="2DB7321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508930FF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A2981C0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14:paraId="656377CB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3F786C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9FB616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BD59592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14:paraId="4BD7EF5C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10AB8FA" w14:textId="77777777">
        <w:tc>
          <w:tcPr>
            <w:tcW w:w="2376" w:type="dxa"/>
          </w:tcPr>
          <w:p w14:paraId="360676DC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03672D9C" w14:textId="77777777"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C168B59" w14:textId="77777777">
        <w:tc>
          <w:tcPr>
            <w:tcW w:w="2376" w:type="dxa"/>
          </w:tcPr>
          <w:p w14:paraId="284D648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47ECBC49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6000060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F3F549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915DAF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67D3F4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DF10D3C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95A87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6CA5D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622DCF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283712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798D05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C7C838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FCE8C30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1E4E57B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544639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ACA13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14:paraId="28B2B31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 w14:paraId="77C9EFFA" w14:textId="77777777">
        <w:tc>
          <w:tcPr>
            <w:tcW w:w="9211" w:type="dxa"/>
          </w:tcPr>
          <w:p w14:paraId="6A8E7F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E1DD926" w14:textId="77777777">
        <w:tc>
          <w:tcPr>
            <w:tcW w:w="9211" w:type="dxa"/>
          </w:tcPr>
          <w:p w14:paraId="19084A7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2DA8D4" w14:textId="77777777">
        <w:tc>
          <w:tcPr>
            <w:tcW w:w="9211" w:type="dxa"/>
          </w:tcPr>
          <w:p w14:paraId="0A2074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F7F4D5E" w14:textId="77777777">
        <w:tc>
          <w:tcPr>
            <w:tcW w:w="9211" w:type="dxa"/>
          </w:tcPr>
          <w:p w14:paraId="64B2840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CE8E798" w14:textId="77777777">
        <w:tc>
          <w:tcPr>
            <w:tcW w:w="9211" w:type="dxa"/>
          </w:tcPr>
          <w:p w14:paraId="41C7E6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B63BA41" w14:textId="77777777">
        <w:tc>
          <w:tcPr>
            <w:tcW w:w="9211" w:type="dxa"/>
          </w:tcPr>
          <w:p w14:paraId="7E0971E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71F38FF" w14:textId="77777777">
        <w:tc>
          <w:tcPr>
            <w:tcW w:w="9211" w:type="dxa"/>
          </w:tcPr>
          <w:p w14:paraId="4BED3BE2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022BCBF" w14:textId="77777777">
        <w:tc>
          <w:tcPr>
            <w:tcW w:w="9211" w:type="dxa"/>
          </w:tcPr>
          <w:p w14:paraId="33DA7E0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78D062" w14:textId="77777777">
        <w:tc>
          <w:tcPr>
            <w:tcW w:w="9211" w:type="dxa"/>
          </w:tcPr>
          <w:p w14:paraId="2FAFC72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33F8B02" w14:textId="77777777">
        <w:tc>
          <w:tcPr>
            <w:tcW w:w="9211" w:type="dxa"/>
          </w:tcPr>
          <w:p w14:paraId="06DEFA9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9BAEF45" w14:textId="77777777">
        <w:tc>
          <w:tcPr>
            <w:tcW w:w="9211" w:type="dxa"/>
          </w:tcPr>
          <w:p w14:paraId="27C488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7CFD12B" w14:textId="77777777">
        <w:tc>
          <w:tcPr>
            <w:tcW w:w="9211" w:type="dxa"/>
          </w:tcPr>
          <w:p w14:paraId="5379EEE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75CD65B" w14:textId="77777777">
        <w:tc>
          <w:tcPr>
            <w:tcW w:w="9211" w:type="dxa"/>
          </w:tcPr>
          <w:p w14:paraId="4A9814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006C4FC" w14:textId="77777777">
        <w:tc>
          <w:tcPr>
            <w:tcW w:w="9211" w:type="dxa"/>
          </w:tcPr>
          <w:p w14:paraId="4F9847C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D01F4F7" w14:textId="77777777">
        <w:tc>
          <w:tcPr>
            <w:tcW w:w="9211" w:type="dxa"/>
          </w:tcPr>
          <w:p w14:paraId="3EBFBEA7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B9457D7" w14:textId="77777777">
        <w:tc>
          <w:tcPr>
            <w:tcW w:w="9211" w:type="dxa"/>
          </w:tcPr>
          <w:p w14:paraId="2F1FA1F1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3222B20" w14:textId="77777777">
        <w:tc>
          <w:tcPr>
            <w:tcW w:w="9211" w:type="dxa"/>
          </w:tcPr>
          <w:p w14:paraId="34FAC34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EC172A4" w14:textId="77777777">
        <w:tc>
          <w:tcPr>
            <w:tcW w:w="9211" w:type="dxa"/>
          </w:tcPr>
          <w:p w14:paraId="20DD242C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C968288" w14:textId="77777777">
        <w:tc>
          <w:tcPr>
            <w:tcW w:w="9211" w:type="dxa"/>
          </w:tcPr>
          <w:p w14:paraId="3E57E26F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4331680" w14:textId="77777777">
        <w:tc>
          <w:tcPr>
            <w:tcW w:w="9211" w:type="dxa"/>
          </w:tcPr>
          <w:p w14:paraId="451A7CD0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F53624F" w14:textId="77777777">
        <w:tc>
          <w:tcPr>
            <w:tcW w:w="9211" w:type="dxa"/>
          </w:tcPr>
          <w:p w14:paraId="56F2E54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1F29E2" w14:textId="77777777">
        <w:tc>
          <w:tcPr>
            <w:tcW w:w="9211" w:type="dxa"/>
          </w:tcPr>
          <w:p w14:paraId="7CEF586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2FC55AF" w14:textId="77777777">
        <w:tc>
          <w:tcPr>
            <w:tcW w:w="9211" w:type="dxa"/>
          </w:tcPr>
          <w:p w14:paraId="17967B1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A9FF8A9" w14:textId="77777777">
        <w:tc>
          <w:tcPr>
            <w:tcW w:w="9211" w:type="dxa"/>
          </w:tcPr>
          <w:p w14:paraId="256FBC8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ABE92B4" w14:textId="77777777">
        <w:tc>
          <w:tcPr>
            <w:tcW w:w="9211" w:type="dxa"/>
          </w:tcPr>
          <w:p w14:paraId="76133A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213290E" w14:textId="77777777">
        <w:tc>
          <w:tcPr>
            <w:tcW w:w="9211" w:type="dxa"/>
          </w:tcPr>
          <w:p w14:paraId="5C0EE27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1CC93F2" w14:textId="77777777">
        <w:tc>
          <w:tcPr>
            <w:tcW w:w="9211" w:type="dxa"/>
          </w:tcPr>
          <w:p w14:paraId="741AC38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6AC23D2" w14:textId="77777777">
        <w:tc>
          <w:tcPr>
            <w:tcW w:w="9211" w:type="dxa"/>
          </w:tcPr>
          <w:p w14:paraId="60548CD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CF7145" w14:textId="77777777">
        <w:tc>
          <w:tcPr>
            <w:tcW w:w="9211" w:type="dxa"/>
          </w:tcPr>
          <w:p w14:paraId="34E6F19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339331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 w14:paraId="70F6DFC6" w14:textId="77777777">
        <w:tc>
          <w:tcPr>
            <w:tcW w:w="1275" w:type="dxa"/>
          </w:tcPr>
          <w:p w14:paraId="646AD193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9F393E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proofErr w:type="spell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</w:t>
      </w:r>
      <w:proofErr w:type="gramStart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száma:   </w:t>
      </w:r>
      <w:proofErr w:type="gram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                  fő</w:t>
      </w:r>
    </w:p>
    <w:p w14:paraId="207F0BF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4FB024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C927DA8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14:paraId="4AEB9483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AAD307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14:paraId="71284A7F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BED61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14:paraId="0128C04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364F794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7A9A7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83D6CD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9D44E5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50CDB2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E38B595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 w14:paraId="0F080285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FF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4A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6F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24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793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E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C13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4B7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EFA46FA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DA9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5A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4DC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D88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0C24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0F9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F05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EC9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99E176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26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025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85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BC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10F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1F0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87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DC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155558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BDD749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 w14:paraId="63D54D8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F7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90C588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261D486C" w14:textId="77777777">
        <w:tc>
          <w:tcPr>
            <w:tcW w:w="250" w:type="dxa"/>
          </w:tcPr>
          <w:p w14:paraId="39AC67F7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701AF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14:paraId="03C77DB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72F160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46D9D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14:paraId="7C32D65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5563E32" w14:textId="77777777"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189CD59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3BBAC8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1D644E7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14:paraId="741E42E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7F9BB30" w14:textId="77777777"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528EF27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14:paraId="50F954E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83B74F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14:paraId="6C0401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0C9B54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14:paraId="053C9E8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9AF91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3151A7F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4A6723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2077D2F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FE584B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3224C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5ECC38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14:paraId="0716A598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0ADB7E3E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186CD54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B7FE592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14:paraId="0496F04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14:paraId="2D8C10CF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16DA033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14:paraId="15A7BDEA" w14:textId="77777777"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9F1E" w14:textId="77777777" w:rsidR="002E04EA" w:rsidRDefault="002E04EA">
      <w:r>
        <w:separator/>
      </w:r>
    </w:p>
  </w:endnote>
  <w:endnote w:type="continuationSeparator" w:id="0">
    <w:p w14:paraId="28112608" w14:textId="77777777" w:rsidR="002E04EA" w:rsidRDefault="002E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E02" w14:textId="77777777"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08342453" w14:textId="77777777"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6828" w14:textId="77777777" w:rsidR="002E04EA" w:rsidRDefault="002E04EA">
      <w:r>
        <w:separator/>
      </w:r>
    </w:p>
  </w:footnote>
  <w:footnote w:type="continuationSeparator" w:id="0">
    <w:p w14:paraId="2F39D0D8" w14:textId="77777777" w:rsidR="002E04EA" w:rsidRDefault="002E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162661">
    <w:abstractNumId w:val="3"/>
  </w:num>
  <w:num w:numId="2" w16cid:durableId="60372580">
    <w:abstractNumId w:val="4"/>
  </w:num>
  <w:num w:numId="3" w16cid:durableId="1431004275">
    <w:abstractNumId w:val="2"/>
  </w:num>
  <w:num w:numId="4" w16cid:durableId="1632713653">
    <w:abstractNumId w:val="1"/>
  </w:num>
  <w:num w:numId="5" w16cid:durableId="1395276039">
    <w:abstractNumId w:val="0"/>
  </w:num>
  <w:num w:numId="6" w16cid:durableId="82806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0666B"/>
    <w:rsid w:val="000B2C2C"/>
    <w:rsid w:val="000F1D85"/>
    <w:rsid w:val="00107BD1"/>
    <w:rsid w:val="00130E9A"/>
    <w:rsid w:val="00140856"/>
    <w:rsid w:val="00193CCA"/>
    <w:rsid w:val="001A40FB"/>
    <w:rsid w:val="001A4517"/>
    <w:rsid w:val="001B4A8E"/>
    <w:rsid w:val="001B5602"/>
    <w:rsid w:val="001D7F2D"/>
    <w:rsid w:val="0020588B"/>
    <w:rsid w:val="002353F8"/>
    <w:rsid w:val="00242E87"/>
    <w:rsid w:val="00247D9C"/>
    <w:rsid w:val="0027554D"/>
    <w:rsid w:val="00290EF9"/>
    <w:rsid w:val="002B7DD7"/>
    <w:rsid w:val="002E04EA"/>
    <w:rsid w:val="0038211C"/>
    <w:rsid w:val="003A364B"/>
    <w:rsid w:val="003A3E6E"/>
    <w:rsid w:val="003C64BC"/>
    <w:rsid w:val="003D04BF"/>
    <w:rsid w:val="003E105A"/>
    <w:rsid w:val="004B0069"/>
    <w:rsid w:val="004D0720"/>
    <w:rsid w:val="005406F0"/>
    <w:rsid w:val="00564F74"/>
    <w:rsid w:val="0059486E"/>
    <w:rsid w:val="005A4D1E"/>
    <w:rsid w:val="005B48AF"/>
    <w:rsid w:val="00601D0F"/>
    <w:rsid w:val="006B4662"/>
    <w:rsid w:val="006E2AD4"/>
    <w:rsid w:val="0071386C"/>
    <w:rsid w:val="00753E02"/>
    <w:rsid w:val="00781C70"/>
    <w:rsid w:val="007C579E"/>
    <w:rsid w:val="007F3812"/>
    <w:rsid w:val="007F4CA9"/>
    <w:rsid w:val="00862AE6"/>
    <w:rsid w:val="008724C2"/>
    <w:rsid w:val="008953DA"/>
    <w:rsid w:val="00970E9D"/>
    <w:rsid w:val="00994CE2"/>
    <w:rsid w:val="009A25DD"/>
    <w:rsid w:val="009B53B9"/>
    <w:rsid w:val="009D10FF"/>
    <w:rsid w:val="009D4196"/>
    <w:rsid w:val="009F6248"/>
    <w:rsid w:val="00A60B24"/>
    <w:rsid w:val="00A8562A"/>
    <w:rsid w:val="00A94B1C"/>
    <w:rsid w:val="00A96FD1"/>
    <w:rsid w:val="00AC3F6C"/>
    <w:rsid w:val="00B2129B"/>
    <w:rsid w:val="00B502D2"/>
    <w:rsid w:val="00B768E0"/>
    <w:rsid w:val="00BA1CF0"/>
    <w:rsid w:val="00C24D1F"/>
    <w:rsid w:val="00C5050B"/>
    <w:rsid w:val="00C63311"/>
    <w:rsid w:val="00C80244"/>
    <w:rsid w:val="00C92496"/>
    <w:rsid w:val="00CB555B"/>
    <w:rsid w:val="00D1031C"/>
    <w:rsid w:val="00D111B3"/>
    <w:rsid w:val="00DB2B57"/>
    <w:rsid w:val="00DE5F48"/>
    <w:rsid w:val="00E13EE3"/>
    <w:rsid w:val="00E25DAD"/>
    <w:rsid w:val="00E3313B"/>
    <w:rsid w:val="00E56CE5"/>
    <w:rsid w:val="00E62317"/>
    <w:rsid w:val="00E7043D"/>
    <w:rsid w:val="00EB2695"/>
    <w:rsid w:val="00EC1344"/>
    <w:rsid w:val="00EC3D50"/>
    <w:rsid w:val="00EE1794"/>
    <w:rsid w:val="00F44797"/>
    <w:rsid w:val="00F57A43"/>
    <w:rsid w:val="00F64425"/>
    <w:rsid w:val="00F71F6D"/>
    <w:rsid w:val="00FB109B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317B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SÓLY KÖZSÉG ÖNKORMÁNYZATA</vt:lpstr>
    </vt:vector>
  </TitlesOfParts>
  <Company>Körjegyzőség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Jegyző</cp:lastModifiedBy>
  <cp:revision>5</cp:revision>
  <dcterms:created xsi:type="dcterms:W3CDTF">2025-03-18T10:34:00Z</dcterms:created>
  <dcterms:modified xsi:type="dcterms:W3CDTF">2025-03-20T09:37:00Z</dcterms:modified>
</cp:coreProperties>
</file>