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E208" w14:textId="77777777" w:rsidR="00C454FA" w:rsidRPr="00C454FA" w:rsidRDefault="00C454FA" w:rsidP="00C454FA"/>
    <w:p w14:paraId="5B1B331B" w14:textId="77777777" w:rsidR="00C454FA" w:rsidRPr="00C454FA" w:rsidRDefault="00C454FA" w:rsidP="00C454FA"/>
    <w:p w14:paraId="3D8489B8" w14:textId="77777777" w:rsidR="00C454FA" w:rsidRPr="00C454FA" w:rsidRDefault="00C454FA" w:rsidP="00C454FA"/>
    <w:p w14:paraId="20A43BCD" w14:textId="77777777" w:rsidR="00C454FA" w:rsidRPr="00C454FA" w:rsidRDefault="00C454FA" w:rsidP="00C454FA"/>
    <w:p w14:paraId="5796E6C9" w14:textId="77777777" w:rsidR="00C454FA" w:rsidRPr="00C454FA" w:rsidRDefault="00C454FA" w:rsidP="00C454FA"/>
    <w:p w14:paraId="53209984" w14:textId="77777777" w:rsidR="00C454FA" w:rsidRPr="00C454FA" w:rsidRDefault="00C454FA" w:rsidP="00C454FA"/>
    <w:p w14:paraId="24AE3765" w14:textId="77777777" w:rsidR="00C454FA" w:rsidRPr="00C454FA" w:rsidRDefault="00C454FA" w:rsidP="00C454FA"/>
    <w:p w14:paraId="4A8FDA62" w14:textId="77777777" w:rsidR="00C454FA" w:rsidRPr="00C454FA" w:rsidRDefault="00C454FA" w:rsidP="00C454FA"/>
    <w:p w14:paraId="0BB9C064" w14:textId="77777777" w:rsidR="00C454FA" w:rsidRDefault="00C454FA" w:rsidP="00C454FA"/>
    <w:p w14:paraId="7016672F" w14:textId="77777777" w:rsidR="005F46E4" w:rsidRDefault="00C454FA" w:rsidP="003A1CE0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11AD">
        <w:rPr>
          <w:rFonts w:ascii="Times New Roman" w:hAnsi="Times New Roman" w:cs="Times New Roman"/>
          <w:sz w:val="28"/>
          <w:szCs w:val="28"/>
        </w:rPr>
        <w:t>E LŐ T E R J E S Z T É S</w:t>
      </w:r>
    </w:p>
    <w:p w14:paraId="26817262" w14:textId="77777777" w:rsidR="008F11AD" w:rsidRPr="00A74775" w:rsidRDefault="009C5CFE" w:rsidP="003A1CE0">
      <w:pPr>
        <w:tabs>
          <w:tab w:val="left" w:pos="1740"/>
        </w:tabs>
        <w:jc w:val="center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Sóly</w:t>
      </w:r>
      <w:r w:rsidR="008F11AD" w:rsidRPr="00A74775">
        <w:rPr>
          <w:rFonts w:ascii="Times New Roman" w:hAnsi="Times New Roman" w:cs="Times New Roman"/>
        </w:rPr>
        <w:t xml:space="preserve"> Község Önkormányzata Képviselő-testületének</w:t>
      </w:r>
    </w:p>
    <w:p w14:paraId="4F0DDA44" w14:textId="77777777" w:rsidR="00C667FF" w:rsidRPr="00A74775" w:rsidRDefault="003A0808" w:rsidP="003A1CE0">
      <w:pPr>
        <w:tabs>
          <w:tab w:val="left" w:pos="1740"/>
        </w:tabs>
        <w:jc w:val="center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202</w:t>
      </w:r>
      <w:r w:rsidR="006A1814" w:rsidRPr="00A74775">
        <w:rPr>
          <w:rFonts w:ascii="Times New Roman" w:hAnsi="Times New Roman" w:cs="Times New Roman"/>
        </w:rPr>
        <w:t>5</w:t>
      </w:r>
      <w:r w:rsidR="00A4342A" w:rsidRPr="00A74775">
        <w:rPr>
          <w:rFonts w:ascii="Times New Roman" w:hAnsi="Times New Roman" w:cs="Times New Roman"/>
        </w:rPr>
        <w:t>. november</w:t>
      </w:r>
      <w:r w:rsidR="00B461CE" w:rsidRPr="00A74775">
        <w:rPr>
          <w:rFonts w:ascii="Times New Roman" w:hAnsi="Times New Roman" w:cs="Times New Roman"/>
        </w:rPr>
        <w:t xml:space="preserve"> 2</w:t>
      </w:r>
      <w:r w:rsidR="006A1814" w:rsidRPr="00A74775">
        <w:rPr>
          <w:rFonts w:ascii="Times New Roman" w:hAnsi="Times New Roman" w:cs="Times New Roman"/>
        </w:rPr>
        <w:t>7</w:t>
      </w:r>
      <w:r w:rsidR="00A4342A" w:rsidRPr="00A74775">
        <w:rPr>
          <w:rFonts w:ascii="Times New Roman" w:hAnsi="Times New Roman" w:cs="Times New Roman"/>
        </w:rPr>
        <w:t>-</w:t>
      </w:r>
      <w:r w:rsidR="006A1814" w:rsidRPr="00A74775">
        <w:rPr>
          <w:rFonts w:ascii="Times New Roman" w:hAnsi="Times New Roman" w:cs="Times New Roman"/>
        </w:rPr>
        <w:t>e</w:t>
      </w:r>
      <w:r w:rsidR="00A4342A" w:rsidRPr="00A74775">
        <w:rPr>
          <w:rFonts w:ascii="Times New Roman" w:hAnsi="Times New Roman" w:cs="Times New Roman"/>
        </w:rPr>
        <w:t>i ülésére</w:t>
      </w:r>
    </w:p>
    <w:p w14:paraId="617B332D" w14:textId="77777777" w:rsidR="00C667FF" w:rsidRPr="00A74775" w:rsidRDefault="00C667FF" w:rsidP="00C667FF">
      <w:pPr>
        <w:rPr>
          <w:rFonts w:ascii="Times New Roman" w:hAnsi="Times New Roman" w:cs="Times New Roman"/>
        </w:rPr>
      </w:pPr>
    </w:p>
    <w:p w14:paraId="4E672255" w14:textId="77777777" w:rsidR="00C667FF" w:rsidRPr="00A74775" w:rsidRDefault="00C667FF" w:rsidP="00C667FF">
      <w:pPr>
        <w:rPr>
          <w:rFonts w:ascii="Times New Roman" w:hAnsi="Times New Roman" w:cs="Times New Roman"/>
        </w:rPr>
      </w:pPr>
    </w:p>
    <w:p w14:paraId="659D00AD" w14:textId="77777777" w:rsidR="00C667FF" w:rsidRPr="00A74775" w:rsidRDefault="00C667FF" w:rsidP="00C667FF">
      <w:pPr>
        <w:ind w:firstLine="708"/>
        <w:rPr>
          <w:rFonts w:ascii="Times New Roman" w:hAnsi="Times New Roman" w:cs="Times New Roman"/>
        </w:rPr>
      </w:pPr>
    </w:p>
    <w:p w14:paraId="532FD8F8" w14:textId="77777777" w:rsidR="00C667FF" w:rsidRPr="00A74775" w:rsidRDefault="00C667FF" w:rsidP="00C667FF">
      <w:pPr>
        <w:ind w:firstLine="708"/>
        <w:rPr>
          <w:rFonts w:ascii="Times New Roman" w:hAnsi="Times New Roman" w:cs="Times New Roman"/>
        </w:rPr>
      </w:pPr>
    </w:p>
    <w:p w14:paraId="6DA3800D" w14:textId="77777777" w:rsidR="00C667FF" w:rsidRPr="00A74775" w:rsidRDefault="00C667FF" w:rsidP="00C667FF">
      <w:pPr>
        <w:rPr>
          <w:rFonts w:ascii="Times New Roman" w:hAnsi="Times New Roman" w:cs="Times New Roman"/>
        </w:rPr>
      </w:pPr>
    </w:p>
    <w:p w14:paraId="34746A62" w14:textId="77777777" w:rsidR="00B971ED" w:rsidRPr="00A74775" w:rsidRDefault="00B971ED" w:rsidP="00C667FF">
      <w:pPr>
        <w:rPr>
          <w:rFonts w:ascii="Times New Roman" w:hAnsi="Times New Roman" w:cs="Times New Roman"/>
        </w:rPr>
      </w:pPr>
    </w:p>
    <w:p w14:paraId="71220E96" w14:textId="77777777" w:rsidR="00B971ED" w:rsidRPr="00A74775" w:rsidRDefault="00B971ED" w:rsidP="00C667FF">
      <w:pPr>
        <w:rPr>
          <w:rFonts w:ascii="Times New Roman" w:hAnsi="Times New Roman" w:cs="Times New Roman"/>
        </w:rPr>
      </w:pPr>
    </w:p>
    <w:p w14:paraId="42967A4B" w14:textId="77777777" w:rsidR="00B971ED" w:rsidRPr="00A74775" w:rsidRDefault="00B971ED" w:rsidP="00C667FF">
      <w:pPr>
        <w:rPr>
          <w:rFonts w:ascii="Times New Roman" w:hAnsi="Times New Roman" w:cs="Times New Roman"/>
        </w:rPr>
      </w:pPr>
    </w:p>
    <w:p w14:paraId="21DE5502" w14:textId="77777777" w:rsidR="00B971ED" w:rsidRDefault="00B971ED" w:rsidP="00C667FF">
      <w:pPr>
        <w:rPr>
          <w:rFonts w:ascii="Times New Roman" w:hAnsi="Times New Roman" w:cs="Times New Roman"/>
        </w:rPr>
      </w:pPr>
    </w:p>
    <w:p w14:paraId="696FE552" w14:textId="77777777" w:rsidR="00A74775" w:rsidRDefault="00A74775" w:rsidP="00C667FF">
      <w:pPr>
        <w:rPr>
          <w:rFonts w:ascii="Times New Roman" w:hAnsi="Times New Roman" w:cs="Times New Roman"/>
        </w:rPr>
      </w:pPr>
    </w:p>
    <w:p w14:paraId="04BD7274" w14:textId="77777777" w:rsidR="00A74775" w:rsidRDefault="00A74775" w:rsidP="00C667FF">
      <w:pPr>
        <w:rPr>
          <w:rFonts w:ascii="Times New Roman" w:hAnsi="Times New Roman" w:cs="Times New Roman"/>
        </w:rPr>
      </w:pPr>
    </w:p>
    <w:p w14:paraId="72DC82B0" w14:textId="77777777" w:rsidR="00A74775" w:rsidRDefault="00A74775" w:rsidP="00C667FF">
      <w:pPr>
        <w:rPr>
          <w:rFonts w:ascii="Times New Roman" w:hAnsi="Times New Roman" w:cs="Times New Roman"/>
        </w:rPr>
      </w:pPr>
    </w:p>
    <w:p w14:paraId="108E7CC5" w14:textId="77777777" w:rsidR="00A74775" w:rsidRDefault="00A74775" w:rsidP="00C667FF">
      <w:pPr>
        <w:rPr>
          <w:rFonts w:ascii="Times New Roman" w:hAnsi="Times New Roman" w:cs="Times New Roman"/>
        </w:rPr>
      </w:pPr>
    </w:p>
    <w:p w14:paraId="45555B85" w14:textId="77777777" w:rsidR="00A74775" w:rsidRDefault="00A74775" w:rsidP="00C667FF">
      <w:pPr>
        <w:rPr>
          <w:rFonts w:ascii="Times New Roman" w:hAnsi="Times New Roman" w:cs="Times New Roman"/>
        </w:rPr>
      </w:pPr>
    </w:p>
    <w:p w14:paraId="76A4E1DE" w14:textId="77777777" w:rsidR="00A74775" w:rsidRPr="00A74775" w:rsidRDefault="00A74775" w:rsidP="00C667FF">
      <w:pPr>
        <w:rPr>
          <w:rFonts w:ascii="Times New Roman" w:hAnsi="Times New Roman" w:cs="Times New Roman"/>
        </w:rPr>
      </w:pPr>
    </w:p>
    <w:p w14:paraId="2E79F8B6" w14:textId="77777777" w:rsidR="00C667FF" w:rsidRPr="00A74775" w:rsidRDefault="00C667FF" w:rsidP="00C667FF">
      <w:pPr>
        <w:rPr>
          <w:rFonts w:ascii="Times New Roman" w:hAnsi="Times New Roman" w:cs="Times New Roman"/>
        </w:rPr>
      </w:pPr>
    </w:p>
    <w:p w14:paraId="184729B9" w14:textId="77777777" w:rsidR="008F11AD" w:rsidRPr="00A74775" w:rsidRDefault="00C667FF" w:rsidP="00C667FF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  <w:u w:val="single"/>
        </w:rPr>
        <w:t>Tárgy</w:t>
      </w:r>
      <w:r w:rsidR="002962BE" w:rsidRPr="00A74775">
        <w:rPr>
          <w:rFonts w:ascii="Times New Roman" w:hAnsi="Times New Roman" w:cs="Times New Roman"/>
        </w:rPr>
        <w:t>: 202</w:t>
      </w:r>
      <w:r w:rsidR="00544B5D" w:rsidRPr="00A74775">
        <w:rPr>
          <w:rFonts w:ascii="Times New Roman" w:hAnsi="Times New Roman" w:cs="Times New Roman"/>
        </w:rPr>
        <w:t>6</w:t>
      </w:r>
      <w:r w:rsidRPr="00A74775">
        <w:rPr>
          <w:rFonts w:ascii="Times New Roman" w:hAnsi="Times New Roman" w:cs="Times New Roman"/>
        </w:rPr>
        <w:t>. évi belső ellenőrzési terv</w:t>
      </w:r>
      <w:r w:rsidR="002429D4" w:rsidRPr="00A74775">
        <w:rPr>
          <w:rFonts w:ascii="Times New Roman" w:hAnsi="Times New Roman" w:cs="Times New Roman"/>
        </w:rPr>
        <w:t xml:space="preserve"> </w:t>
      </w:r>
    </w:p>
    <w:p w14:paraId="7D185C3F" w14:textId="77777777" w:rsidR="00C667FF" w:rsidRPr="00A74775" w:rsidRDefault="00C667FF" w:rsidP="00C667FF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  <w:u w:val="single"/>
        </w:rPr>
        <w:t>Előterjesztő</w:t>
      </w:r>
      <w:r w:rsidRPr="00A74775">
        <w:rPr>
          <w:rFonts w:ascii="Times New Roman" w:hAnsi="Times New Roman" w:cs="Times New Roman"/>
        </w:rPr>
        <w:t xml:space="preserve">: </w:t>
      </w:r>
      <w:r w:rsidR="000860E6" w:rsidRPr="00A74775">
        <w:rPr>
          <w:rFonts w:ascii="Times New Roman" w:hAnsi="Times New Roman" w:cs="Times New Roman"/>
        </w:rPr>
        <w:t>Fl</w:t>
      </w:r>
      <w:r w:rsidR="00B461CE" w:rsidRPr="00A74775">
        <w:rPr>
          <w:rFonts w:ascii="Times New Roman" w:hAnsi="Times New Roman" w:cs="Times New Roman"/>
        </w:rPr>
        <w:t>ő</w:t>
      </w:r>
      <w:r w:rsidR="000860E6" w:rsidRPr="00A74775">
        <w:rPr>
          <w:rFonts w:ascii="Times New Roman" w:hAnsi="Times New Roman" w:cs="Times New Roman"/>
        </w:rPr>
        <w:t xml:space="preserve">rich-Tóth Ágnes </w:t>
      </w:r>
      <w:r w:rsidR="00244728" w:rsidRPr="00A74775">
        <w:rPr>
          <w:rFonts w:ascii="Times New Roman" w:hAnsi="Times New Roman" w:cs="Times New Roman"/>
        </w:rPr>
        <w:t>jegyző</w:t>
      </w:r>
    </w:p>
    <w:p w14:paraId="2A97C603" w14:textId="77777777" w:rsidR="00C667FF" w:rsidRPr="00A74775" w:rsidRDefault="00C667FF" w:rsidP="00C667FF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  <w:u w:val="single"/>
        </w:rPr>
        <w:t>Előkészítő:</w:t>
      </w:r>
      <w:r w:rsidRPr="00A74775">
        <w:rPr>
          <w:rFonts w:ascii="Times New Roman" w:hAnsi="Times New Roman" w:cs="Times New Roman"/>
        </w:rPr>
        <w:t xml:space="preserve"> </w:t>
      </w:r>
      <w:r w:rsidR="006A1814" w:rsidRPr="00A74775">
        <w:rPr>
          <w:rFonts w:ascii="Times New Roman" w:hAnsi="Times New Roman" w:cs="Times New Roman"/>
        </w:rPr>
        <w:t>Nagy Veronika Zsuzsanna belső ellenőr</w:t>
      </w:r>
    </w:p>
    <w:p w14:paraId="1B9434F0" w14:textId="77777777" w:rsidR="004F0FC9" w:rsidRPr="00A74775" w:rsidRDefault="004F0FC9" w:rsidP="00C667FF">
      <w:pPr>
        <w:rPr>
          <w:rFonts w:ascii="Times New Roman" w:hAnsi="Times New Roman" w:cs="Times New Roman"/>
        </w:rPr>
      </w:pPr>
    </w:p>
    <w:p w14:paraId="1FBF987B" w14:textId="77777777" w:rsidR="00F23296" w:rsidRPr="00A74775" w:rsidRDefault="00F23296" w:rsidP="00A74775">
      <w:pPr>
        <w:jc w:val="center"/>
        <w:rPr>
          <w:rFonts w:ascii="Times New Roman" w:hAnsi="Times New Roman" w:cs="Times New Roman"/>
          <w:b/>
        </w:rPr>
      </w:pPr>
      <w:r w:rsidRPr="00A74775">
        <w:rPr>
          <w:rFonts w:ascii="Times New Roman" w:hAnsi="Times New Roman" w:cs="Times New Roman"/>
          <w:b/>
        </w:rPr>
        <w:lastRenderedPageBreak/>
        <w:t>Tisztelt Képviselő-testület!</w:t>
      </w:r>
    </w:p>
    <w:p w14:paraId="1449707E" w14:textId="77777777" w:rsidR="008E62F6" w:rsidRPr="00A74775" w:rsidRDefault="008E62F6" w:rsidP="00C667FF">
      <w:pPr>
        <w:rPr>
          <w:rFonts w:ascii="Times New Roman" w:hAnsi="Times New Roman" w:cs="Times New Roman"/>
          <w:b/>
        </w:rPr>
      </w:pPr>
    </w:p>
    <w:p w14:paraId="606D4207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 xml:space="preserve">A költségvetési szervek belső kontrollrendszeréről és belső ellenőrzéséről szóló 370/2011. (XII.31.) Korm. rendelet (továbbiakban: </w:t>
      </w:r>
      <w:proofErr w:type="spellStart"/>
      <w:r w:rsidRPr="00A74775">
        <w:rPr>
          <w:rFonts w:ascii="Times New Roman" w:hAnsi="Times New Roman" w:cs="Times New Roman"/>
        </w:rPr>
        <w:t>Bkr</w:t>
      </w:r>
      <w:proofErr w:type="spellEnd"/>
      <w:r w:rsidRPr="00A74775">
        <w:rPr>
          <w:rFonts w:ascii="Times New Roman" w:hAnsi="Times New Roman" w:cs="Times New Roman"/>
        </w:rPr>
        <w:t>) 22. § (1) bekezdése részletezi a belső ellenőrzési vezető feladatait. Hivatkozott jogszabály b) pontja értelmében feladat „a kockázatelemzéssel alátámasztott stratégiai és éves ellenőrzési tervek összeállítása, a költségvetési szerv vezetőjének – helyi önkormányzatok esetén képviselő-testület – jóváhagyása után a tervek végrehajtása, valamint azok megvalósításának nyomon követése”.</w:t>
      </w:r>
    </w:p>
    <w:p w14:paraId="5A8ADF7B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 xml:space="preserve">A </w:t>
      </w:r>
      <w:proofErr w:type="spellStart"/>
      <w:r w:rsidRPr="00A74775">
        <w:rPr>
          <w:rFonts w:ascii="Times New Roman" w:hAnsi="Times New Roman" w:cs="Times New Roman"/>
        </w:rPr>
        <w:t>Bkr</w:t>
      </w:r>
      <w:proofErr w:type="spellEnd"/>
      <w:r w:rsidRPr="00A74775">
        <w:rPr>
          <w:rFonts w:ascii="Times New Roman" w:hAnsi="Times New Roman" w:cs="Times New Roman"/>
        </w:rPr>
        <w:t>. 31.§ (1) bekezdése értelmében a belső ellenőrzési vezető – összhangban a stratégiai ellenőrzési tervvel – összeállítja a tárgyévet követő évre vonatkozó éves ellenőrzési tervet (1. sz. melléklet) kockázatelemzés alapján (2. sz. melléklet).</w:t>
      </w:r>
    </w:p>
    <w:p w14:paraId="1CAC62D4" w14:textId="77777777" w:rsidR="002316C2" w:rsidRPr="00A74775" w:rsidRDefault="00BB5389" w:rsidP="00B461C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4775">
        <w:rPr>
          <w:rFonts w:ascii="Times New Roman" w:hAnsi="Times New Roman" w:cs="Times New Roman"/>
          <w:b/>
          <w:bCs/>
        </w:rPr>
        <w:t xml:space="preserve">A vállalkozó díjazása bruttó </w:t>
      </w:r>
      <w:proofErr w:type="gramStart"/>
      <w:r w:rsidRPr="00A74775">
        <w:rPr>
          <w:rFonts w:ascii="Times New Roman" w:hAnsi="Times New Roman" w:cs="Times New Roman"/>
          <w:b/>
          <w:bCs/>
        </w:rPr>
        <w:t>150</w:t>
      </w:r>
      <w:r w:rsidR="00047D0F" w:rsidRPr="00A74775">
        <w:rPr>
          <w:rFonts w:ascii="Times New Roman" w:hAnsi="Times New Roman" w:cs="Times New Roman"/>
          <w:b/>
          <w:bCs/>
        </w:rPr>
        <w:t>.000,-</w:t>
      </w:r>
      <w:proofErr w:type="gramEnd"/>
      <w:r w:rsidR="00047D0F" w:rsidRPr="00A74775">
        <w:rPr>
          <w:rFonts w:ascii="Times New Roman" w:hAnsi="Times New Roman" w:cs="Times New Roman"/>
          <w:b/>
          <w:bCs/>
        </w:rPr>
        <w:t xml:space="preserve"> </w:t>
      </w:r>
      <w:r w:rsidR="002316C2" w:rsidRPr="00A74775">
        <w:rPr>
          <w:rFonts w:ascii="Times New Roman" w:hAnsi="Times New Roman" w:cs="Times New Roman"/>
          <w:b/>
          <w:bCs/>
        </w:rPr>
        <w:t>Ft</w:t>
      </w:r>
      <w:r w:rsidR="00047D0F" w:rsidRPr="00A74775">
        <w:rPr>
          <w:rFonts w:ascii="Times New Roman" w:hAnsi="Times New Roman" w:cs="Times New Roman"/>
          <w:b/>
          <w:bCs/>
        </w:rPr>
        <w:t>-</w:t>
      </w:r>
      <w:r w:rsidR="002316C2" w:rsidRPr="00A74775">
        <w:rPr>
          <w:rFonts w:ascii="Times New Roman" w:hAnsi="Times New Roman" w:cs="Times New Roman"/>
          <w:b/>
          <w:bCs/>
        </w:rPr>
        <w:t xml:space="preserve"> </w:t>
      </w:r>
    </w:p>
    <w:p w14:paraId="1C581D22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 xml:space="preserve">A </w:t>
      </w:r>
      <w:proofErr w:type="spellStart"/>
      <w:r w:rsidRPr="00A74775">
        <w:rPr>
          <w:rFonts w:ascii="Times New Roman" w:hAnsi="Times New Roman" w:cs="Times New Roman"/>
        </w:rPr>
        <w:t>Bkr</w:t>
      </w:r>
      <w:proofErr w:type="spellEnd"/>
      <w:r w:rsidRPr="00A74775">
        <w:rPr>
          <w:rFonts w:ascii="Times New Roman" w:hAnsi="Times New Roman" w:cs="Times New Roman"/>
        </w:rPr>
        <w:t>. 32.§ (4) bekezdése értelmében helyi önkormányzatok esetében az éves ellenőrzési tervet a képviselő testület a tárgyévet megelőző év december 31-ig hagyja jóvá.</w:t>
      </w:r>
    </w:p>
    <w:p w14:paraId="7B626B14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 xml:space="preserve">A fentiek alapján terjesztem elő jóváhagyásra a belső ellenőr által összeállított javaslat </w:t>
      </w:r>
      <w:r w:rsidR="00BB5389" w:rsidRPr="00A74775">
        <w:rPr>
          <w:rFonts w:ascii="Times New Roman" w:hAnsi="Times New Roman" w:cs="Times New Roman"/>
        </w:rPr>
        <w:t>és kockázatelemzés szeri</w:t>
      </w:r>
      <w:r w:rsidR="00952226" w:rsidRPr="00A74775">
        <w:rPr>
          <w:rFonts w:ascii="Times New Roman" w:hAnsi="Times New Roman" w:cs="Times New Roman"/>
        </w:rPr>
        <w:t>nti 202</w:t>
      </w:r>
      <w:r w:rsidR="003C29CD" w:rsidRPr="00A74775">
        <w:rPr>
          <w:rFonts w:ascii="Times New Roman" w:hAnsi="Times New Roman" w:cs="Times New Roman"/>
        </w:rPr>
        <w:t>6</w:t>
      </w:r>
      <w:r w:rsidRPr="00A74775">
        <w:rPr>
          <w:rFonts w:ascii="Times New Roman" w:hAnsi="Times New Roman" w:cs="Times New Roman"/>
        </w:rPr>
        <w:t>. évi ellenőrzési tervet.</w:t>
      </w:r>
    </w:p>
    <w:p w14:paraId="09B2D448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 xml:space="preserve">A </w:t>
      </w:r>
      <w:proofErr w:type="spellStart"/>
      <w:r w:rsidRPr="00A74775">
        <w:rPr>
          <w:rFonts w:ascii="Times New Roman" w:hAnsi="Times New Roman" w:cs="Times New Roman"/>
        </w:rPr>
        <w:t>Bkr</w:t>
      </w:r>
      <w:proofErr w:type="spellEnd"/>
      <w:r w:rsidRPr="00A74775">
        <w:rPr>
          <w:rFonts w:ascii="Times New Roman" w:hAnsi="Times New Roman" w:cs="Times New Roman"/>
        </w:rPr>
        <w:t>. 31.§ (4) bekezdése az alábbiak szerint rögzíti az éves ellenőrzési terv előírt tartalmát.</w:t>
      </w:r>
    </w:p>
    <w:p w14:paraId="2C8684EE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„Az éves ellenőrzési terv tartalmazza:</w:t>
      </w:r>
    </w:p>
    <w:p w14:paraId="3FA66FD5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a) az ellenőrzési tervet meglapozó elemzések és a kockázatelemzés eredményének összefoglaló bemutatását,</w:t>
      </w:r>
    </w:p>
    <w:p w14:paraId="6F1D2241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b) a tervezett ellenőrzés tárgyát,</w:t>
      </w:r>
    </w:p>
    <w:p w14:paraId="4BB81CAF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c) az ellenőrzés célját,</w:t>
      </w:r>
    </w:p>
    <w:p w14:paraId="71315630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d) az ellenőrzendő időszakot,</w:t>
      </w:r>
    </w:p>
    <w:p w14:paraId="0CC46FDE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e) a rendelkezésre álló és a szükséges ellenőrzési kapacitás meghatározását,</w:t>
      </w:r>
    </w:p>
    <w:p w14:paraId="67045803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f) az ellenőrzések típusát,</w:t>
      </w:r>
    </w:p>
    <w:p w14:paraId="2CB1460E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g) az ellenőrzések tervezett ütemezését,</w:t>
      </w:r>
    </w:p>
    <w:p w14:paraId="27D94E32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h) az ellenőrzött szerv, illetve szervezeti egységek megnevezését,</w:t>
      </w:r>
    </w:p>
    <w:p w14:paraId="5699961A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i) a tanácsadó tevékenységre tervezett kapacitást,</w:t>
      </w:r>
    </w:p>
    <w:p w14:paraId="5D20374A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j) a soron kívüli ellenőrzésekre tervezett kapacitást,</w:t>
      </w:r>
    </w:p>
    <w:p w14:paraId="37F5F58A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k) a képzésekre tervezett kapacitást,</w:t>
      </w:r>
    </w:p>
    <w:p w14:paraId="71D978EF" w14:textId="77777777" w:rsidR="002316C2" w:rsidRPr="00A74775" w:rsidRDefault="002316C2" w:rsidP="00B461CE">
      <w:pPr>
        <w:spacing w:line="24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l) az egyéb tevékenységeket.</w:t>
      </w:r>
    </w:p>
    <w:p w14:paraId="3F0165CE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</w:p>
    <w:p w14:paraId="33AB68C7" w14:textId="77777777" w:rsidR="002316C2" w:rsidRPr="00A74775" w:rsidRDefault="002316C2" w:rsidP="00B461CE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lastRenderedPageBreak/>
        <w:t>Fentiekből a határozati javaslat mellékleteként beterjesztett ellenőrzési terv az a-h) és j) pontokat tartalmazza. Az i) ponttól l) pontig tevékenységekre napokat nem terveztünk. Mivel külsős vállalkozóval oldjuk meg a belső ellenőrzést, így a k) pont szerinti képzésre tervezett kapacitás a vállalkozót terheli.</w:t>
      </w:r>
    </w:p>
    <w:p w14:paraId="51DF6512" w14:textId="77777777" w:rsidR="006638B4" w:rsidRPr="00A74775" w:rsidRDefault="002316C2" w:rsidP="00E6550C">
      <w:pPr>
        <w:spacing w:line="360" w:lineRule="auto"/>
        <w:jc w:val="both"/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Kérem a Tisztelt K</w:t>
      </w:r>
      <w:r w:rsidR="00DB6C17" w:rsidRPr="00A74775">
        <w:rPr>
          <w:rFonts w:ascii="Times New Roman" w:hAnsi="Times New Roman" w:cs="Times New Roman"/>
        </w:rPr>
        <w:t>épviselő-testületet, hogy a 202</w:t>
      </w:r>
      <w:r w:rsidR="00047D0F" w:rsidRPr="00A74775">
        <w:rPr>
          <w:rFonts w:ascii="Times New Roman" w:hAnsi="Times New Roman" w:cs="Times New Roman"/>
        </w:rPr>
        <w:t>6</w:t>
      </w:r>
      <w:r w:rsidRPr="00A74775">
        <w:rPr>
          <w:rFonts w:ascii="Times New Roman" w:hAnsi="Times New Roman" w:cs="Times New Roman"/>
        </w:rPr>
        <w:t>. évi ellenőrzési tervet (1. sz. melléklet szerint) elfogadni szíveskedjen.</w:t>
      </w:r>
    </w:p>
    <w:p w14:paraId="02354806" w14:textId="77777777" w:rsidR="004F6236" w:rsidRPr="00A74775" w:rsidRDefault="00304469" w:rsidP="004F6236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Sóly</w:t>
      </w:r>
      <w:r w:rsidR="0023396B" w:rsidRPr="00A74775">
        <w:rPr>
          <w:rFonts w:ascii="Times New Roman" w:hAnsi="Times New Roman" w:cs="Times New Roman"/>
        </w:rPr>
        <w:t>, 202</w:t>
      </w:r>
      <w:r w:rsidR="00A761A9" w:rsidRPr="00A74775">
        <w:rPr>
          <w:rFonts w:ascii="Times New Roman" w:hAnsi="Times New Roman" w:cs="Times New Roman"/>
        </w:rPr>
        <w:t>5</w:t>
      </w:r>
      <w:r w:rsidR="006638B4" w:rsidRPr="00A74775">
        <w:rPr>
          <w:rFonts w:ascii="Times New Roman" w:hAnsi="Times New Roman" w:cs="Times New Roman"/>
        </w:rPr>
        <w:t>. november</w:t>
      </w:r>
      <w:r w:rsidR="00B461CE" w:rsidRPr="00A74775">
        <w:rPr>
          <w:rFonts w:ascii="Times New Roman" w:hAnsi="Times New Roman" w:cs="Times New Roman"/>
        </w:rPr>
        <w:t xml:space="preserve"> 21.</w:t>
      </w:r>
    </w:p>
    <w:p w14:paraId="5118B18C" w14:textId="77777777" w:rsidR="004F6236" w:rsidRPr="00A74775" w:rsidRDefault="004F6236" w:rsidP="004F6236">
      <w:pPr>
        <w:rPr>
          <w:rFonts w:ascii="Times New Roman" w:hAnsi="Times New Roman" w:cs="Times New Roman"/>
        </w:rPr>
      </w:pPr>
    </w:p>
    <w:p w14:paraId="3B601783" w14:textId="77777777" w:rsidR="00F23296" w:rsidRPr="00A74775" w:rsidRDefault="00E6550C" w:rsidP="004F6236">
      <w:pPr>
        <w:tabs>
          <w:tab w:val="left" w:pos="6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461CE" w:rsidRPr="00A74775">
        <w:rPr>
          <w:rFonts w:ascii="Times New Roman" w:hAnsi="Times New Roman" w:cs="Times New Roman"/>
        </w:rPr>
        <w:t xml:space="preserve">dr. </w:t>
      </w:r>
      <w:r w:rsidR="004F6236" w:rsidRPr="00A74775">
        <w:rPr>
          <w:rFonts w:ascii="Times New Roman" w:hAnsi="Times New Roman" w:cs="Times New Roman"/>
        </w:rPr>
        <w:t>Fl</w:t>
      </w:r>
      <w:r w:rsidR="00B461CE" w:rsidRPr="00A74775">
        <w:rPr>
          <w:rFonts w:ascii="Times New Roman" w:hAnsi="Times New Roman" w:cs="Times New Roman"/>
        </w:rPr>
        <w:t>ő</w:t>
      </w:r>
      <w:r w:rsidR="004F6236" w:rsidRPr="00A74775">
        <w:rPr>
          <w:rFonts w:ascii="Times New Roman" w:hAnsi="Times New Roman" w:cs="Times New Roman"/>
        </w:rPr>
        <w:t>rich-Tóth Ágnes</w:t>
      </w:r>
    </w:p>
    <w:p w14:paraId="7072CA4A" w14:textId="77777777" w:rsidR="004F6236" w:rsidRPr="00A74775" w:rsidRDefault="004F6236" w:rsidP="004F6236">
      <w:pPr>
        <w:tabs>
          <w:tab w:val="left" w:pos="6225"/>
        </w:tabs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 xml:space="preserve">                                                                                                  jegyző</w:t>
      </w:r>
    </w:p>
    <w:p w14:paraId="7EC76094" w14:textId="77777777" w:rsidR="00C5194B" w:rsidRPr="00A74775" w:rsidRDefault="00C5194B" w:rsidP="00C5194B">
      <w:pPr>
        <w:tabs>
          <w:tab w:val="left" w:pos="6225"/>
        </w:tabs>
        <w:rPr>
          <w:rFonts w:ascii="Times New Roman" w:hAnsi="Times New Roman" w:cs="Times New Roman"/>
        </w:rPr>
      </w:pPr>
    </w:p>
    <w:p w14:paraId="0F9F5859" w14:textId="77777777" w:rsidR="00EA4AD1" w:rsidRDefault="00EA4AD1" w:rsidP="00C519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41D11CF4" w14:textId="3B0D7DC9" w:rsidR="00C5194B" w:rsidRPr="00A74775" w:rsidRDefault="00C5194B" w:rsidP="00C519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A74775">
        <w:rPr>
          <w:rFonts w:ascii="Times New Roman" w:eastAsia="Times New Roman" w:hAnsi="Times New Roman" w:cs="Times New Roman"/>
          <w:b/>
          <w:bCs/>
          <w:lang w:eastAsia="hu-HU"/>
        </w:rPr>
        <w:t>határozati javaslat:</w:t>
      </w:r>
    </w:p>
    <w:p w14:paraId="0E509AFB" w14:textId="77777777" w:rsidR="00C5194B" w:rsidRPr="00A74775" w:rsidRDefault="00C5194B" w:rsidP="00C5194B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775">
        <w:rPr>
          <w:rFonts w:ascii="Times New Roman" w:eastAsia="Times New Roman" w:hAnsi="Times New Roman" w:cs="Times New Roman"/>
          <w:lang w:eastAsia="hu-HU"/>
        </w:rPr>
        <w:t>…/2025. (...) Határozat:</w:t>
      </w:r>
    </w:p>
    <w:p w14:paraId="45563699" w14:textId="77777777" w:rsidR="00C5194B" w:rsidRPr="00A74775" w:rsidRDefault="00C5194B" w:rsidP="00C5194B">
      <w:pPr>
        <w:tabs>
          <w:tab w:val="left" w:pos="6225"/>
        </w:tabs>
        <w:rPr>
          <w:rFonts w:ascii="Times New Roman" w:hAnsi="Times New Roman" w:cs="Times New Roman"/>
        </w:rPr>
      </w:pPr>
    </w:p>
    <w:p w14:paraId="177953E4" w14:textId="50856343" w:rsidR="00C5194B" w:rsidRPr="00A74775" w:rsidRDefault="00C5194B" w:rsidP="004E7E5E">
      <w:pPr>
        <w:pStyle w:val="Listaszerbekezds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A74775">
        <w:rPr>
          <w:rFonts w:ascii="Times New Roman" w:eastAsia="Times New Roman" w:hAnsi="Times New Roman" w:cs="Times New Roman"/>
          <w:iCs/>
          <w:lang w:eastAsia="hu-HU"/>
        </w:rPr>
        <w:t xml:space="preserve">Sóly Község Önkormányzata Képviselő-testülete, a 2026. évi belső ellenőrzési tervében foglaltak </w:t>
      </w:r>
      <w:r w:rsidR="00EA4AD1">
        <w:rPr>
          <w:rFonts w:ascii="Times New Roman" w:eastAsia="Times New Roman" w:hAnsi="Times New Roman" w:cs="Times New Roman"/>
          <w:iCs/>
          <w:lang w:eastAsia="hu-HU"/>
        </w:rPr>
        <w:t xml:space="preserve">   </w:t>
      </w:r>
      <w:r w:rsidRPr="00A74775">
        <w:rPr>
          <w:rFonts w:ascii="Times New Roman" w:eastAsia="Times New Roman" w:hAnsi="Times New Roman" w:cs="Times New Roman"/>
          <w:iCs/>
          <w:lang w:eastAsia="hu-HU"/>
        </w:rPr>
        <w:t xml:space="preserve">elvégzésre, </w:t>
      </w:r>
      <w:r w:rsidRPr="00A74775">
        <w:rPr>
          <w:rFonts w:ascii="Times New Roman" w:hAnsi="Times New Roman" w:cs="Times New Roman"/>
        </w:rPr>
        <w:t xml:space="preserve">Nagy Veronika Zsuzsanna </w:t>
      </w:r>
      <w:r w:rsidRPr="00A74775">
        <w:rPr>
          <w:rFonts w:ascii="Times New Roman" w:eastAsia="Times New Roman" w:hAnsi="Times New Roman" w:cs="Times New Roman"/>
          <w:iCs/>
          <w:lang w:eastAsia="hu-HU"/>
        </w:rPr>
        <w:t xml:space="preserve">belső ellenőrt bízza meg </w:t>
      </w:r>
      <w:r w:rsidR="00EA4AD1" w:rsidRPr="00A74775">
        <w:rPr>
          <w:rFonts w:ascii="Times New Roman" w:eastAsia="Times New Roman" w:hAnsi="Times New Roman" w:cs="Times New Roman"/>
          <w:iCs/>
          <w:lang w:eastAsia="hu-HU"/>
        </w:rPr>
        <w:t>150.000, -</w:t>
      </w:r>
      <w:r w:rsidRPr="00A74775">
        <w:rPr>
          <w:rFonts w:ascii="Times New Roman" w:eastAsia="Times New Roman" w:hAnsi="Times New Roman" w:cs="Times New Roman"/>
          <w:iCs/>
          <w:lang w:eastAsia="hu-HU"/>
        </w:rPr>
        <w:t xml:space="preserve"> Ft bruttó összegért.</w:t>
      </w:r>
    </w:p>
    <w:p w14:paraId="2494102C" w14:textId="77777777" w:rsidR="00C5194B" w:rsidRPr="00A74775" w:rsidRDefault="00C5194B" w:rsidP="004E7E5E">
      <w:pPr>
        <w:pStyle w:val="Listaszerbekezds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A74775">
        <w:rPr>
          <w:rFonts w:ascii="Times New Roman" w:eastAsia="Times New Roman" w:hAnsi="Times New Roman" w:cs="Times New Roman"/>
          <w:iCs/>
          <w:lang w:eastAsia="hu-HU"/>
        </w:rPr>
        <w:t>Sóly Község Önkormányzata Képviselő-testülete felhatalmazza Ispán Krisztina polgármester a megbízási szerződés aláírására.</w:t>
      </w:r>
    </w:p>
    <w:p w14:paraId="5F3D2041" w14:textId="77777777" w:rsidR="00C5194B" w:rsidRPr="00A74775" w:rsidRDefault="00C5194B" w:rsidP="00C5194B">
      <w:pPr>
        <w:spacing w:after="0" w:line="240" w:lineRule="auto"/>
        <w:rPr>
          <w:rFonts w:ascii="Times New Roman" w:eastAsia="Times New Roman" w:hAnsi="Times New Roman" w:cs="Times New Roman"/>
          <w:iCs/>
          <w:lang w:eastAsia="hu-HU"/>
        </w:rPr>
      </w:pPr>
    </w:p>
    <w:p w14:paraId="470B4743" w14:textId="77777777" w:rsidR="00C5194B" w:rsidRPr="00A74775" w:rsidRDefault="00C5194B" w:rsidP="00C5194B">
      <w:pPr>
        <w:spacing w:after="0" w:line="240" w:lineRule="auto"/>
        <w:rPr>
          <w:rFonts w:ascii="Times New Roman" w:eastAsia="Times New Roman" w:hAnsi="Times New Roman" w:cs="Times New Roman"/>
          <w:iCs/>
          <w:lang w:eastAsia="hu-HU"/>
        </w:rPr>
      </w:pPr>
      <w:r w:rsidRPr="00A74775">
        <w:rPr>
          <w:rFonts w:ascii="Times New Roman" w:eastAsia="Times New Roman" w:hAnsi="Times New Roman" w:cs="Times New Roman"/>
          <w:iCs/>
          <w:lang w:eastAsia="hu-HU"/>
        </w:rPr>
        <w:t>Határidő: azonnal</w:t>
      </w:r>
    </w:p>
    <w:p w14:paraId="16B9B387" w14:textId="77777777" w:rsidR="00C5194B" w:rsidRPr="00A74775" w:rsidRDefault="00C5194B" w:rsidP="00C5194B">
      <w:pPr>
        <w:spacing w:after="0" w:line="240" w:lineRule="auto"/>
        <w:rPr>
          <w:rFonts w:ascii="Times New Roman" w:eastAsia="Times New Roman" w:hAnsi="Times New Roman" w:cs="Times New Roman"/>
          <w:iCs/>
          <w:lang w:eastAsia="hu-HU"/>
        </w:rPr>
      </w:pPr>
      <w:r w:rsidRPr="00A74775">
        <w:rPr>
          <w:rFonts w:ascii="Times New Roman" w:eastAsia="Times New Roman" w:hAnsi="Times New Roman" w:cs="Times New Roman"/>
          <w:iCs/>
          <w:lang w:eastAsia="hu-HU"/>
        </w:rPr>
        <w:t>Felelős: Ispán Krisztina polgármester</w:t>
      </w:r>
    </w:p>
    <w:p w14:paraId="6D2901E1" w14:textId="77777777" w:rsidR="00C5194B" w:rsidRPr="00A74775" w:rsidRDefault="00C5194B" w:rsidP="00C5194B">
      <w:pPr>
        <w:tabs>
          <w:tab w:val="left" w:pos="6225"/>
        </w:tabs>
        <w:rPr>
          <w:rFonts w:ascii="Times New Roman" w:hAnsi="Times New Roman" w:cs="Times New Roman"/>
        </w:rPr>
      </w:pPr>
    </w:p>
    <w:p w14:paraId="593A0BA6" w14:textId="77777777" w:rsidR="00C5194B" w:rsidRPr="00A74775" w:rsidRDefault="00C5194B" w:rsidP="00C519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A74775">
        <w:rPr>
          <w:rFonts w:ascii="Times New Roman" w:eastAsia="Times New Roman" w:hAnsi="Times New Roman" w:cs="Times New Roman"/>
          <w:b/>
          <w:bCs/>
          <w:lang w:eastAsia="hu-HU"/>
        </w:rPr>
        <w:t>határozati javaslat:</w:t>
      </w:r>
    </w:p>
    <w:p w14:paraId="22DDC356" w14:textId="77777777" w:rsidR="00C5194B" w:rsidRPr="00A74775" w:rsidRDefault="00C5194B" w:rsidP="00C5194B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775">
        <w:rPr>
          <w:rFonts w:ascii="Times New Roman" w:eastAsia="Times New Roman" w:hAnsi="Times New Roman" w:cs="Times New Roman"/>
          <w:lang w:eastAsia="hu-HU"/>
        </w:rPr>
        <w:t>…/2025. (...) Határozat:</w:t>
      </w:r>
    </w:p>
    <w:p w14:paraId="309B8087" w14:textId="77777777" w:rsidR="00C5194B" w:rsidRPr="00A74775" w:rsidRDefault="00C5194B" w:rsidP="00C5194B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89E7D0E" w14:textId="77777777" w:rsidR="00C5194B" w:rsidRPr="00A74775" w:rsidRDefault="00C5194B" w:rsidP="00C5194B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3305CE6" w14:textId="77777777" w:rsidR="00C5194B" w:rsidRPr="00A74775" w:rsidRDefault="00C5194B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74775">
        <w:rPr>
          <w:rFonts w:ascii="Times New Roman" w:eastAsia="Times New Roman" w:hAnsi="Times New Roman" w:cs="Times New Roman"/>
          <w:lang w:eastAsia="hu-HU"/>
        </w:rPr>
        <w:t xml:space="preserve">Sóly Község Önkormányzata Képviselő-testülete megtárgyalta és elfogadta, </w:t>
      </w:r>
      <w:r w:rsidR="00773C2E" w:rsidRPr="00A74775">
        <w:rPr>
          <w:rFonts w:ascii="Times New Roman" w:eastAsia="Times New Roman" w:hAnsi="Times New Roman" w:cs="Times New Roman"/>
          <w:lang w:eastAsia="hu-HU"/>
        </w:rPr>
        <w:t>Sóly</w:t>
      </w:r>
      <w:r w:rsidRPr="00A74775">
        <w:rPr>
          <w:rFonts w:ascii="Times New Roman" w:eastAsia="Times New Roman" w:hAnsi="Times New Roman" w:cs="Times New Roman"/>
          <w:lang w:eastAsia="hu-HU"/>
        </w:rPr>
        <w:t xml:space="preserve"> Község Önkormányzata 2026. évi belső ellenőrzési ütemtervét.</w:t>
      </w:r>
    </w:p>
    <w:p w14:paraId="0168C318" w14:textId="77777777" w:rsidR="00C5194B" w:rsidRPr="00A74775" w:rsidRDefault="00C5194B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B111389" w14:textId="77777777" w:rsidR="00C5194B" w:rsidRPr="00A74775" w:rsidRDefault="00C5194B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775">
        <w:rPr>
          <w:rFonts w:ascii="Times New Roman" w:eastAsia="Times New Roman" w:hAnsi="Times New Roman" w:cs="Times New Roman"/>
          <w:lang w:eastAsia="hu-HU"/>
        </w:rPr>
        <w:t>Határidő: azonnal</w:t>
      </w:r>
    </w:p>
    <w:p w14:paraId="492741DE" w14:textId="77777777" w:rsidR="00C5194B" w:rsidRPr="00A74775" w:rsidRDefault="00C5194B" w:rsidP="00C519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775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A74775">
        <w:rPr>
          <w:rFonts w:ascii="Times New Roman" w:eastAsia="Times New Roman" w:hAnsi="Times New Roman" w:cs="Times New Roman"/>
          <w:iCs/>
          <w:lang w:eastAsia="hu-HU"/>
        </w:rPr>
        <w:t xml:space="preserve">Ispán Krisztina </w:t>
      </w:r>
      <w:r w:rsidRPr="00A74775">
        <w:rPr>
          <w:rFonts w:ascii="Times New Roman" w:eastAsia="Times New Roman" w:hAnsi="Times New Roman" w:cs="Times New Roman"/>
          <w:lang w:eastAsia="hu-HU"/>
        </w:rPr>
        <w:t>polgármester</w:t>
      </w:r>
    </w:p>
    <w:p w14:paraId="0216B17D" w14:textId="77777777" w:rsidR="00C5194B" w:rsidRPr="00A74775" w:rsidRDefault="00C5194B" w:rsidP="00C5194B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BA3BD4F" w14:textId="77777777" w:rsidR="002A4FD7" w:rsidRPr="00A74775" w:rsidRDefault="002A4FD7" w:rsidP="004F6236">
      <w:pPr>
        <w:tabs>
          <w:tab w:val="left" w:pos="6225"/>
        </w:tabs>
        <w:rPr>
          <w:rFonts w:ascii="Times New Roman" w:hAnsi="Times New Roman" w:cs="Times New Roman"/>
        </w:rPr>
      </w:pPr>
    </w:p>
    <w:p w14:paraId="13A262AF" w14:textId="77777777" w:rsidR="004C4CAE" w:rsidRPr="00A74775" w:rsidRDefault="004C4CAE" w:rsidP="004F6236">
      <w:pPr>
        <w:tabs>
          <w:tab w:val="left" w:pos="6225"/>
        </w:tabs>
        <w:rPr>
          <w:rFonts w:ascii="Times New Roman" w:hAnsi="Times New Roman" w:cs="Times New Roman"/>
        </w:rPr>
      </w:pPr>
    </w:p>
    <w:p w14:paraId="57B09C07" w14:textId="77777777" w:rsidR="006967DB" w:rsidRPr="00A74775" w:rsidRDefault="006967DB" w:rsidP="006D209F">
      <w:pPr>
        <w:tabs>
          <w:tab w:val="left" w:pos="6975"/>
        </w:tabs>
        <w:rPr>
          <w:rFonts w:ascii="Times New Roman" w:hAnsi="Times New Roman" w:cs="Times New Roman"/>
        </w:rPr>
        <w:sectPr w:rsidR="006967DB" w:rsidRPr="00A747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EAB2F" w14:textId="77777777" w:rsidR="006E3F82" w:rsidRPr="00A74775" w:rsidRDefault="00D560A5" w:rsidP="006E5744">
      <w:pPr>
        <w:tabs>
          <w:tab w:val="left" w:pos="2070"/>
        </w:tabs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lastRenderedPageBreak/>
        <w:t>1. sz. melléklet</w:t>
      </w:r>
      <w:r w:rsidR="00F416F3" w:rsidRPr="00A74775">
        <w:rPr>
          <w:rFonts w:ascii="Times New Roman" w:hAnsi="Times New Roman" w:cs="Times New Roman"/>
        </w:rPr>
        <w:t>:</w:t>
      </w:r>
      <w:r w:rsidR="00E45DA0" w:rsidRPr="00A74775">
        <w:rPr>
          <w:rFonts w:ascii="Times New Roman" w:hAnsi="Times New Roman" w:cs="Times New Roman"/>
        </w:rPr>
        <w:t xml:space="preserve"> Sóly Község Önkormányzat 202</w:t>
      </w:r>
      <w:r w:rsidR="00030364" w:rsidRPr="00A74775">
        <w:rPr>
          <w:rFonts w:ascii="Times New Roman" w:hAnsi="Times New Roman" w:cs="Times New Roman"/>
        </w:rPr>
        <w:t>6</w:t>
      </w:r>
      <w:r w:rsidR="00F151EF" w:rsidRPr="00A74775">
        <w:rPr>
          <w:rFonts w:ascii="Times New Roman" w:hAnsi="Times New Roman" w:cs="Times New Roman"/>
        </w:rPr>
        <w:t>. évi belső ellenőrzési terv</w:t>
      </w:r>
    </w:p>
    <w:p w14:paraId="23DA0078" w14:textId="77777777" w:rsidR="00095268" w:rsidRPr="00A74775" w:rsidRDefault="00095268" w:rsidP="00095268">
      <w:pPr>
        <w:jc w:val="center"/>
        <w:rPr>
          <w:rFonts w:ascii="Times New Roman" w:hAnsi="Times New Roman" w:cs="Times New Roman"/>
          <w:b/>
        </w:rPr>
      </w:pPr>
      <w:r w:rsidRPr="00A74775">
        <w:rPr>
          <w:rFonts w:ascii="Times New Roman" w:hAnsi="Times New Roman" w:cs="Times New Roman"/>
          <w:b/>
        </w:rPr>
        <w:t>Sóly</w:t>
      </w:r>
    </w:p>
    <w:p w14:paraId="7D50BFA0" w14:textId="77777777" w:rsidR="00095268" w:rsidRPr="00A74775" w:rsidRDefault="00095268" w:rsidP="00095268">
      <w:pPr>
        <w:jc w:val="center"/>
        <w:rPr>
          <w:rFonts w:ascii="Times New Roman" w:hAnsi="Times New Roman" w:cs="Times New Roman"/>
          <w:b/>
        </w:rPr>
      </w:pPr>
      <w:r w:rsidRPr="00A74775">
        <w:rPr>
          <w:rFonts w:ascii="Times New Roman" w:hAnsi="Times New Roman" w:cs="Times New Roman"/>
          <w:b/>
        </w:rPr>
        <w:t>Belső ellenőrzési terv</w:t>
      </w:r>
    </w:p>
    <w:p w14:paraId="1DD45AA2" w14:textId="77777777" w:rsidR="00095268" w:rsidRPr="00A74775" w:rsidRDefault="00095268" w:rsidP="00095268">
      <w:pPr>
        <w:jc w:val="center"/>
        <w:rPr>
          <w:rFonts w:ascii="Times New Roman" w:hAnsi="Times New Roman" w:cs="Times New Roman"/>
          <w:b/>
        </w:rPr>
      </w:pPr>
    </w:p>
    <w:p w14:paraId="76A5B5EA" w14:textId="77777777" w:rsidR="00095268" w:rsidRPr="00A74775" w:rsidRDefault="00095268" w:rsidP="00095268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Az elfogadott belső ellenőrzési kézikönyv alapján a belsőellenőrzés stratégiai terv alapján a legfontosabb témakörök:</w:t>
      </w:r>
    </w:p>
    <w:p w14:paraId="4E40D3A2" w14:textId="77777777" w:rsidR="00095268" w:rsidRPr="00A74775" w:rsidRDefault="00095268" w:rsidP="0009526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költségvetés tervezése</w:t>
      </w:r>
    </w:p>
    <w:p w14:paraId="2803D0FC" w14:textId="77777777" w:rsidR="00095268" w:rsidRPr="00A74775" w:rsidRDefault="00095268" w:rsidP="0009526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zárszámadás ellenőrzése</w:t>
      </w:r>
    </w:p>
    <w:p w14:paraId="357512F0" w14:textId="77777777" w:rsidR="00095268" w:rsidRPr="00A74775" w:rsidRDefault="00095268" w:rsidP="0009526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intézmények működésének rendszerellenőrzése</w:t>
      </w:r>
    </w:p>
    <w:p w14:paraId="67644E49" w14:textId="77777777" w:rsidR="00095268" w:rsidRPr="00A74775" w:rsidRDefault="00095268" w:rsidP="0009526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belső szabályzatok megléte, aktualitása</w:t>
      </w:r>
    </w:p>
    <w:p w14:paraId="0E1C4334" w14:textId="77777777" w:rsidR="00095268" w:rsidRPr="00A74775" w:rsidRDefault="00095268" w:rsidP="0009526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eljárásrendek betartása és bizonylati fegyelem</w:t>
      </w:r>
    </w:p>
    <w:p w14:paraId="6D4ADEF4" w14:textId="77777777" w:rsidR="00095268" w:rsidRPr="00A74775" w:rsidRDefault="00095268" w:rsidP="00095268">
      <w:pPr>
        <w:rPr>
          <w:rFonts w:ascii="Times New Roman" w:hAnsi="Times New Roman" w:cs="Times New Roman"/>
        </w:rPr>
      </w:pPr>
    </w:p>
    <w:p w14:paraId="6C583844" w14:textId="77777777" w:rsidR="00095268" w:rsidRPr="00A74775" w:rsidRDefault="00095268" w:rsidP="00095268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Az éves ellenőrzési terv fenti témakörök részletes kibontásából áll össze. A belsőellenőrzés éves ütemtervében a kockázatelemzés során a magas kockázati csoportba sorolt feladatok prioritást élveznek.</w:t>
      </w:r>
    </w:p>
    <w:p w14:paraId="0F736BD6" w14:textId="77777777" w:rsidR="00095268" w:rsidRPr="00A74775" w:rsidRDefault="00095268" w:rsidP="00095268">
      <w:pPr>
        <w:rPr>
          <w:rFonts w:ascii="Times New Roman" w:hAnsi="Times New Roman" w:cs="Times New Roman"/>
        </w:rPr>
      </w:pPr>
    </w:p>
    <w:p w14:paraId="59FCB035" w14:textId="77777777" w:rsidR="00095268" w:rsidRPr="00A74775" w:rsidRDefault="00095268" w:rsidP="00095268">
      <w:pPr>
        <w:rPr>
          <w:rFonts w:ascii="Times New Roman" w:hAnsi="Times New Roman" w:cs="Times New Roman"/>
          <w:u w:val="single"/>
        </w:rPr>
      </w:pPr>
      <w:r w:rsidRPr="00A74775">
        <w:rPr>
          <w:rFonts w:ascii="Times New Roman" w:hAnsi="Times New Roman" w:cs="Times New Roman"/>
          <w:u w:val="single"/>
        </w:rPr>
        <w:t>2026. évben a belsőellenőrzés kiemelt feladatai és azok időigénye:</w:t>
      </w:r>
    </w:p>
    <w:p w14:paraId="4E00B553" w14:textId="77777777" w:rsidR="00095268" w:rsidRPr="00A74775" w:rsidRDefault="00095268" w:rsidP="00095268">
      <w:pPr>
        <w:tabs>
          <w:tab w:val="left" w:pos="7890"/>
        </w:tabs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I. költségvetési rendelet előkészítése, annak megalapozottságának vizsgálata</w:t>
      </w:r>
    </w:p>
    <w:p w14:paraId="0C39035A" w14:textId="77777777" w:rsidR="00095268" w:rsidRPr="00A74775" w:rsidRDefault="00095268" w:rsidP="00095268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II. pénzgazdálkodási jogkörök rendjének, gyakorlatának ellenőrzése</w:t>
      </w:r>
    </w:p>
    <w:p w14:paraId="02425124" w14:textId="77777777" w:rsidR="00095268" w:rsidRPr="00A74775" w:rsidRDefault="00095268" w:rsidP="00095268">
      <w:pPr>
        <w:rPr>
          <w:rFonts w:ascii="Times New Roman" w:hAnsi="Times New Roman" w:cs="Times New Roman"/>
          <w:u w:val="single"/>
        </w:rPr>
      </w:pPr>
    </w:p>
    <w:p w14:paraId="452F8375" w14:textId="77777777" w:rsidR="00095268" w:rsidRPr="00A74775" w:rsidRDefault="00095268" w:rsidP="00095268">
      <w:pPr>
        <w:rPr>
          <w:rFonts w:ascii="Times New Roman" w:hAnsi="Times New Roman" w:cs="Times New Roman"/>
          <w:u w:val="single"/>
        </w:rPr>
      </w:pPr>
      <w:r w:rsidRPr="00A74775">
        <w:rPr>
          <w:rFonts w:ascii="Times New Roman" w:hAnsi="Times New Roman" w:cs="Times New Roman"/>
          <w:u w:val="single"/>
        </w:rPr>
        <w:t>Az egyes ellenőrzési pontok során kiemelt jelentőségű szempontok:</w:t>
      </w:r>
    </w:p>
    <w:p w14:paraId="4AD2EDE2" w14:textId="77777777" w:rsidR="00095268" w:rsidRPr="00A74775" w:rsidRDefault="00095268" w:rsidP="0009526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Költségvetési rendelet megalapozottsága</w:t>
      </w:r>
    </w:p>
    <w:p w14:paraId="18FCC16F" w14:textId="77777777" w:rsidR="00095268" w:rsidRPr="00A74775" w:rsidRDefault="00095268" w:rsidP="0009526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A költségvetési rendelet bevételeinek megalapozottsága különös tekintettel a közhatalmi és egyéb tulajdonosi tevékenységek tervezése során az óvatosság elvének betartására. A költségvetés tervezése során a halmozódások kiszűrése, a körültekintő, lehetőség szerint minden megismerhető és alátámasztható bevétel figyelembevétele</w:t>
      </w:r>
    </w:p>
    <w:p w14:paraId="339579FF" w14:textId="77777777" w:rsidR="00095268" w:rsidRPr="00A74775" w:rsidRDefault="00095268" w:rsidP="0009526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Kiadási oldalon elsősorban a kötelező feladatok ellátásának biztosítása, költségkalkulációk pontossága, alátámasztottsága</w:t>
      </w:r>
    </w:p>
    <w:p w14:paraId="0875E7BC" w14:textId="77777777" w:rsidR="00095268" w:rsidRPr="00A74775" w:rsidRDefault="00095268" w:rsidP="00095268">
      <w:pPr>
        <w:pStyle w:val="Listaszerbekezds"/>
        <w:rPr>
          <w:rFonts w:ascii="Times New Roman" w:hAnsi="Times New Roman" w:cs="Times New Roman"/>
        </w:rPr>
      </w:pPr>
    </w:p>
    <w:p w14:paraId="2E47BE56" w14:textId="77777777" w:rsidR="00095268" w:rsidRPr="00A74775" w:rsidRDefault="00095268" w:rsidP="0009526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lastRenderedPageBreak/>
        <w:t>Pénzgazdálkodási jogkörök ellenőrzése</w:t>
      </w:r>
    </w:p>
    <w:p w14:paraId="115DB513" w14:textId="77777777" w:rsidR="00095268" w:rsidRPr="00A74775" w:rsidRDefault="00095268" w:rsidP="0009526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Kötelezettségvállalások, pénzügyi ellenjegyzés, teljesítés-igazolás, érvényesítés, utalványozási rend szabályozása megtörtént-e, a személyi feltételek biztosítottak-e, a nyilvántartások és a gyakorlat a szabályozásnak megfelelően történik-e</w:t>
      </w:r>
    </w:p>
    <w:p w14:paraId="52F8467C" w14:textId="77777777" w:rsidR="00095268" w:rsidRPr="00A74775" w:rsidRDefault="00095268" w:rsidP="0009526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Kiemelt ellenőrzési pont a készpénzkezelés szabályossága, előlegek kiadása és az előlegekkel történő elszámolás</w:t>
      </w:r>
    </w:p>
    <w:p w14:paraId="19B4DFD0" w14:textId="77777777" w:rsidR="00095268" w:rsidRPr="00A74775" w:rsidRDefault="00095268" w:rsidP="00095268">
      <w:pPr>
        <w:pStyle w:val="Listaszerbekezds"/>
        <w:ind w:left="1440"/>
        <w:rPr>
          <w:rFonts w:ascii="Times New Roman" w:hAnsi="Times New Roman" w:cs="Times New Roman"/>
        </w:rPr>
      </w:pPr>
    </w:p>
    <w:p w14:paraId="4AFADD18" w14:textId="77777777" w:rsidR="00095268" w:rsidRPr="00A74775" w:rsidRDefault="00095268" w:rsidP="00095268">
      <w:pPr>
        <w:pStyle w:val="Listaszerbekezds"/>
        <w:ind w:left="1440"/>
        <w:rPr>
          <w:rFonts w:ascii="Times New Roman" w:hAnsi="Times New Roman" w:cs="Times New Roman"/>
        </w:rPr>
      </w:pPr>
    </w:p>
    <w:p w14:paraId="1500B3D8" w14:textId="77777777" w:rsidR="00095268" w:rsidRPr="00A74775" w:rsidRDefault="00095268" w:rsidP="00095268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Fenti, az éves tervben szereplő ellenőrzéseken túl rendkívüli ellenőrzési tevékenység is elrendelhető.</w:t>
      </w:r>
    </w:p>
    <w:p w14:paraId="57001BF1" w14:textId="77777777" w:rsidR="00095268" w:rsidRPr="00A74775" w:rsidRDefault="00095268" w:rsidP="00095268">
      <w:pPr>
        <w:rPr>
          <w:rFonts w:ascii="Times New Roman" w:hAnsi="Times New Roman" w:cs="Times New Roman"/>
        </w:rPr>
      </w:pPr>
    </w:p>
    <w:p w14:paraId="3A3CC86A" w14:textId="77777777" w:rsidR="00095268" w:rsidRPr="00A74775" w:rsidRDefault="00095268" w:rsidP="00095268">
      <w:pPr>
        <w:rPr>
          <w:rFonts w:ascii="Times New Roman" w:hAnsi="Times New Roman" w:cs="Times New Roman"/>
        </w:rPr>
      </w:pPr>
      <w:r w:rsidRPr="00A74775">
        <w:rPr>
          <w:rFonts w:ascii="Times New Roman" w:hAnsi="Times New Roman" w:cs="Times New Roman"/>
        </w:rPr>
        <w:t>Az éves tervben szereplő ellenőrzések elszámolása az alábbi:</w:t>
      </w:r>
    </w:p>
    <w:tbl>
      <w:tblPr>
        <w:tblStyle w:val="Rcsostblzat"/>
        <w:tblW w:w="9559" w:type="dxa"/>
        <w:tblLook w:val="04A0" w:firstRow="1" w:lastRow="0" w:firstColumn="1" w:lastColumn="0" w:noHBand="0" w:noVBand="1"/>
      </w:tblPr>
      <w:tblGrid>
        <w:gridCol w:w="1793"/>
        <w:gridCol w:w="1280"/>
        <w:gridCol w:w="1414"/>
        <w:gridCol w:w="1579"/>
        <w:gridCol w:w="1255"/>
        <w:gridCol w:w="1280"/>
        <w:gridCol w:w="1133"/>
      </w:tblGrid>
      <w:tr w:rsidR="00095268" w:rsidRPr="00A74775" w14:paraId="3AA92271" w14:textId="77777777" w:rsidTr="00E01C7C">
        <w:tc>
          <w:tcPr>
            <w:tcW w:w="1783" w:type="dxa"/>
          </w:tcPr>
          <w:p w14:paraId="48E15882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Ellenőrzés tárgya</w:t>
            </w:r>
          </w:p>
        </w:tc>
        <w:tc>
          <w:tcPr>
            <w:tcW w:w="1287" w:type="dxa"/>
          </w:tcPr>
          <w:p w14:paraId="080D5071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Ellenőrzési időszak</w:t>
            </w:r>
          </w:p>
        </w:tc>
        <w:tc>
          <w:tcPr>
            <w:tcW w:w="1359" w:type="dxa"/>
          </w:tcPr>
          <w:p w14:paraId="01D3B108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Ellenőrzések ütemezése</w:t>
            </w:r>
          </w:p>
        </w:tc>
        <w:tc>
          <w:tcPr>
            <w:tcW w:w="1588" w:type="dxa"/>
          </w:tcPr>
          <w:p w14:paraId="313B394D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Ellenőrzött szerv</w:t>
            </w:r>
          </w:p>
        </w:tc>
        <w:tc>
          <w:tcPr>
            <w:tcW w:w="1197" w:type="dxa"/>
          </w:tcPr>
          <w:p w14:paraId="48121E0F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Ellenőrzési napok száma</w:t>
            </w:r>
          </w:p>
        </w:tc>
        <w:tc>
          <w:tcPr>
            <w:tcW w:w="1234" w:type="dxa"/>
          </w:tcPr>
          <w:p w14:paraId="7A18032E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Ráfordított munkaidő</w:t>
            </w:r>
          </w:p>
        </w:tc>
        <w:tc>
          <w:tcPr>
            <w:tcW w:w="1111" w:type="dxa"/>
          </w:tcPr>
          <w:p w14:paraId="063F04D5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Fizetendő</w:t>
            </w:r>
          </w:p>
        </w:tc>
      </w:tr>
      <w:tr w:rsidR="00095268" w:rsidRPr="00A74775" w14:paraId="58E61E1A" w14:textId="77777777" w:rsidTr="00E01C7C">
        <w:tc>
          <w:tcPr>
            <w:tcW w:w="1783" w:type="dxa"/>
          </w:tcPr>
          <w:p w14:paraId="059B1256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Költségvetési rendelet</w:t>
            </w:r>
          </w:p>
        </w:tc>
        <w:tc>
          <w:tcPr>
            <w:tcW w:w="1287" w:type="dxa"/>
          </w:tcPr>
          <w:p w14:paraId="291B1315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2026.01.01-2026.12.31</w:t>
            </w:r>
          </w:p>
        </w:tc>
        <w:tc>
          <w:tcPr>
            <w:tcW w:w="1359" w:type="dxa"/>
          </w:tcPr>
          <w:p w14:paraId="0EB7DC0E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 02.01- 2026.02.10</w:t>
            </w:r>
          </w:p>
        </w:tc>
        <w:tc>
          <w:tcPr>
            <w:tcW w:w="1588" w:type="dxa"/>
          </w:tcPr>
          <w:p w14:paraId="3E81CD3E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Önkormányzat</w:t>
            </w:r>
          </w:p>
        </w:tc>
        <w:tc>
          <w:tcPr>
            <w:tcW w:w="1197" w:type="dxa"/>
          </w:tcPr>
          <w:p w14:paraId="14AB9A4B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14:paraId="164AEFC3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1" w:type="dxa"/>
          </w:tcPr>
          <w:p w14:paraId="53DCCE60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proofErr w:type="gramStart"/>
            <w:r w:rsidRPr="00A74775">
              <w:rPr>
                <w:rFonts w:ascii="Times New Roman" w:hAnsi="Times New Roman" w:cs="Times New Roman"/>
              </w:rPr>
              <w:t>60.000,-</w:t>
            </w:r>
            <w:proofErr w:type="gramEnd"/>
          </w:p>
        </w:tc>
      </w:tr>
      <w:tr w:rsidR="00095268" w:rsidRPr="00A74775" w14:paraId="1E4DEC68" w14:textId="77777777" w:rsidTr="00E01C7C">
        <w:tc>
          <w:tcPr>
            <w:tcW w:w="1783" w:type="dxa"/>
          </w:tcPr>
          <w:p w14:paraId="0F1DB480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Pénzgazdálkodási jogkörök</w:t>
            </w:r>
          </w:p>
        </w:tc>
        <w:tc>
          <w:tcPr>
            <w:tcW w:w="1287" w:type="dxa"/>
          </w:tcPr>
          <w:p w14:paraId="01A238F1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2025.01.01-</w:t>
            </w:r>
          </w:p>
          <w:p w14:paraId="476F2FFF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2025.12.31</w:t>
            </w:r>
          </w:p>
        </w:tc>
        <w:tc>
          <w:tcPr>
            <w:tcW w:w="1359" w:type="dxa"/>
          </w:tcPr>
          <w:p w14:paraId="0F911731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2026.08.01-</w:t>
            </w:r>
          </w:p>
          <w:p w14:paraId="4C3371AA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2026.08.31</w:t>
            </w:r>
          </w:p>
        </w:tc>
        <w:tc>
          <w:tcPr>
            <w:tcW w:w="1588" w:type="dxa"/>
          </w:tcPr>
          <w:p w14:paraId="6C9C6FCE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Önkormányzat, intézmények</w:t>
            </w:r>
          </w:p>
        </w:tc>
        <w:tc>
          <w:tcPr>
            <w:tcW w:w="1197" w:type="dxa"/>
          </w:tcPr>
          <w:p w14:paraId="487A2500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</w:tcPr>
          <w:p w14:paraId="10EA51E3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1" w:type="dxa"/>
          </w:tcPr>
          <w:p w14:paraId="08541FA0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proofErr w:type="gramStart"/>
            <w:r w:rsidRPr="00A74775">
              <w:rPr>
                <w:rFonts w:ascii="Times New Roman" w:hAnsi="Times New Roman" w:cs="Times New Roman"/>
              </w:rPr>
              <w:t>60.000,-</w:t>
            </w:r>
            <w:proofErr w:type="gramEnd"/>
          </w:p>
        </w:tc>
      </w:tr>
      <w:tr w:rsidR="00095268" w:rsidRPr="00A74775" w14:paraId="277DFFDC" w14:textId="77777777" w:rsidTr="00E01C7C">
        <w:tc>
          <w:tcPr>
            <w:tcW w:w="1783" w:type="dxa"/>
          </w:tcPr>
          <w:p w14:paraId="2E731CDC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Összefoglaló jelentés</w:t>
            </w:r>
          </w:p>
        </w:tc>
        <w:tc>
          <w:tcPr>
            <w:tcW w:w="1287" w:type="dxa"/>
          </w:tcPr>
          <w:p w14:paraId="1126FDEA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2026.01.01-</w:t>
            </w:r>
          </w:p>
          <w:p w14:paraId="1FE7B341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2026.12.31</w:t>
            </w:r>
          </w:p>
        </w:tc>
        <w:tc>
          <w:tcPr>
            <w:tcW w:w="1359" w:type="dxa"/>
          </w:tcPr>
          <w:p w14:paraId="16D495C3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2026.01.01-</w:t>
            </w:r>
          </w:p>
          <w:p w14:paraId="748228D0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2026.12.31</w:t>
            </w:r>
          </w:p>
        </w:tc>
        <w:tc>
          <w:tcPr>
            <w:tcW w:w="1588" w:type="dxa"/>
          </w:tcPr>
          <w:p w14:paraId="40649EA3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Önkormányzat</w:t>
            </w:r>
          </w:p>
        </w:tc>
        <w:tc>
          <w:tcPr>
            <w:tcW w:w="1197" w:type="dxa"/>
          </w:tcPr>
          <w:p w14:paraId="6F269C6B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4" w:type="dxa"/>
          </w:tcPr>
          <w:p w14:paraId="374BA078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1" w:type="dxa"/>
          </w:tcPr>
          <w:p w14:paraId="6B57EF23" w14:textId="77777777" w:rsidR="00095268" w:rsidRPr="00A74775" w:rsidRDefault="00095268" w:rsidP="00E01C7C">
            <w:pPr>
              <w:rPr>
                <w:rFonts w:ascii="Times New Roman" w:hAnsi="Times New Roman" w:cs="Times New Roman"/>
              </w:rPr>
            </w:pPr>
            <w:r w:rsidRPr="00A74775">
              <w:rPr>
                <w:rFonts w:ascii="Times New Roman" w:hAnsi="Times New Roman" w:cs="Times New Roman"/>
              </w:rPr>
              <w:t>30.000</w:t>
            </w:r>
            <w:r w:rsidR="00283113" w:rsidRPr="00A74775">
              <w:rPr>
                <w:rFonts w:ascii="Times New Roman" w:hAnsi="Times New Roman" w:cs="Times New Roman"/>
              </w:rPr>
              <w:t>.-</w:t>
            </w:r>
          </w:p>
        </w:tc>
      </w:tr>
      <w:tr w:rsidR="00095268" w:rsidRPr="00A74775" w14:paraId="79D055C9" w14:textId="77777777" w:rsidTr="00E01C7C">
        <w:tc>
          <w:tcPr>
            <w:tcW w:w="1783" w:type="dxa"/>
          </w:tcPr>
          <w:p w14:paraId="27CD755D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Összesen</w:t>
            </w:r>
          </w:p>
        </w:tc>
        <w:tc>
          <w:tcPr>
            <w:tcW w:w="1287" w:type="dxa"/>
          </w:tcPr>
          <w:p w14:paraId="101C2D7B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</w:tcPr>
          <w:p w14:paraId="2409801B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</w:tcPr>
          <w:p w14:paraId="1B845D09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</w:tcPr>
          <w:p w14:paraId="3FF1D1D9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34" w:type="dxa"/>
          </w:tcPr>
          <w:p w14:paraId="3B0C58C9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r w:rsidRPr="00A74775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11" w:type="dxa"/>
          </w:tcPr>
          <w:p w14:paraId="63B6E086" w14:textId="77777777" w:rsidR="00095268" w:rsidRPr="00A74775" w:rsidRDefault="00095268" w:rsidP="00E01C7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74775">
              <w:rPr>
                <w:rFonts w:ascii="Times New Roman" w:hAnsi="Times New Roman" w:cs="Times New Roman"/>
                <w:b/>
              </w:rPr>
              <w:t>150.000,-</w:t>
            </w:r>
            <w:proofErr w:type="gramEnd"/>
          </w:p>
        </w:tc>
      </w:tr>
    </w:tbl>
    <w:p w14:paraId="4877E972" w14:textId="77777777" w:rsidR="0061274B" w:rsidRPr="00A74775" w:rsidRDefault="0061274B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hu-HU"/>
        </w:rPr>
      </w:pPr>
    </w:p>
    <w:p w14:paraId="3B4383C5" w14:textId="77777777" w:rsidR="0061274B" w:rsidRDefault="0061274B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22EFBD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53F0F6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4FFC43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8D6996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1871C3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D1309C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42CAA8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655DC8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CB97D2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8C4F26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C52206" w14:textId="77777777" w:rsidR="00F416F3" w:rsidRDefault="00F416F3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B70304" w14:textId="77777777" w:rsidR="00B801F9" w:rsidRPr="003B4930" w:rsidRDefault="006400D6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</w:t>
      </w:r>
      <w:r w:rsidR="00E021C8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>2</w:t>
      </w:r>
      <w:r w:rsidR="00E40685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>. sz. melléklet</w:t>
      </w:r>
      <w:r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</w:t>
      </w:r>
      <w:r w:rsidR="009E1566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</w:t>
      </w:r>
      <w:r w:rsidR="00E40685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</w:t>
      </w:r>
    </w:p>
    <w:p w14:paraId="77FB8B30" w14:textId="77777777" w:rsidR="0003036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17AF5F" w14:textId="77777777" w:rsidR="00030364" w:rsidRPr="00474BB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</w:t>
      </w: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Kockázatelemzés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2026</w:t>
      </w: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</w:t>
      </w:r>
    </w:p>
    <w:p w14:paraId="0FAF779A" w14:textId="77777777" w:rsidR="0003036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                      Sóly</w:t>
      </w: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</w:p>
    <w:p w14:paraId="598C093D" w14:textId="77777777" w:rsidR="00030364" w:rsidRPr="00474BB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hu-HU"/>
        </w:rPr>
      </w:pPr>
    </w:p>
    <w:p w14:paraId="6C4B4F23" w14:textId="77777777" w:rsidR="00030364" w:rsidRPr="00474BB4" w:rsidRDefault="00030364" w:rsidP="00030364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3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1046"/>
        <w:gridCol w:w="1205"/>
        <w:gridCol w:w="1025"/>
        <w:gridCol w:w="1103"/>
        <w:gridCol w:w="1826"/>
        <w:gridCol w:w="1272"/>
        <w:gridCol w:w="1218"/>
      </w:tblGrid>
      <w:tr w:rsidR="00030364" w:rsidRPr="0099063E" w14:paraId="0F484B74" w14:textId="77777777" w:rsidTr="00963243">
        <w:trPr>
          <w:trHeight w:val="269"/>
        </w:trPr>
        <w:tc>
          <w:tcPr>
            <w:tcW w:w="4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7D3B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Főfolyamat megnevezése</w:t>
            </w:r>
          </w:p>
        </w:tc>
        <w:tc>
          <w:tcPr>
            <w:tcW w:w="8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F22A2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Kockázati tényezők rendszerre gyakorolt hatása</w:t>
            </w:r>
          </w:p>
        </w:tc>
      </w:tr>
      <w:tr w:rsidR="00030364" w:rsidRPr="0099063E" w14:paraId="46FD18A9" w14:textId="77777777" w:rsidTr="00963243">
        <w:trPr>
          <w:trHeight w:val="1756"/>
        </w:trPr>
        <w:tc>
          <w:tcPr>
            <w:tcW w:w="4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34B79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352D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Kontrollok értékelése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2C4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Változás / Átszervezés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519F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Előző ellenőrzés óta eltelt idő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152A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Vezetőség aggályai a rendszer működését illetően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D70C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Pénzügyi szabálytalanságok valószínűsége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BF8B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Munkatársak tapasztalata és képzettsége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0E1A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Kockázati pontszámok összesen</w:t>
            </w:r>
          </w:p>
        </w:tc>
      </w:tr>
      <w:tr w:rsidR="00030364" w:rsidRPr="0099063E" w14:paraId="5616C8C5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A7DB3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ponthatárok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0D1C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5-15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D67A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D9A9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2-10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0DD6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3-11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9F7D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56A5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D5BC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30364" w:rsidRPr="0099063E" w14:paraId="312E1A2C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21017C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díjak elszámolásának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2DCA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8782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6E09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3BC8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46A8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5F1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4D43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</w:tr>
      <w:tr w:rsidR="00030364" w:rsidRPr="0099063E" w14:paraId="4EC907C1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AEDBC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Beszámoló megbízhatóságának vizsgálata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3552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6F23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8010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C2E7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FDC5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5675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9B3F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</w:tr>
      <w:tr w:rsidR="00030364" w:rsidRPr="00442467" w14:paraId="00391323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B63D6" w14:textId="77777777" w:rsidR="00030364" w:rsidRPr="00442467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Bevételi előírások, bevételek teljesülése, értékelése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1D1B9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77CE6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F6376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792E4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AF365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836DE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DBFEE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52</w:t>
            </w:r>
          </w:p>
        </w:tc>
      </w:tr>
      <w:tr w:rsidR="00030364" w:rsidRPr="0099063E" w14:paraId="63225D0B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9FDAF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Civil szervezeteknek adott támogatások elszámolása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0FB6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83D1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D2D9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AF29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8700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F989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D819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</w:tr>
      <w:tr w:rsidR="00030364" w:rsidRPr="0099063E" w14:paraId="205FD0D3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585640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Eszközbeszerzések, felújítások bonyolításának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1944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1C55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BEC1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C767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536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060C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E1A3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</w:tr>
      <w:tr w:rsidR="00030364" w:rsidRPr="0099063E" w14:paraId="03C13E6E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DAEE4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Gazdálkodói jogkörök vizsgálata, szabályozási összhangja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388B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0781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B2F1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A7C6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3E06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4867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856A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</w:tr>
      <w:tr w:rsidR="00030364" w:rsidRPr="0099063E" w14:paraId="70E3DAED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84BBCF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Gépjárműhasználat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5B05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BDA8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E80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4018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A7BB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A059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6067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</w:tr>
      <w:tr w:rsidR="00030364" w:rsidRPr="0099063E" w14:paraId="55248D0E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52970D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Házipénztári pénzkezelés, előlegkezelés vizsgálata 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9CFB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2CBB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F023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4582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608F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3A1D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5477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</w:tr>
      <w:tr w:rsidR="00030364" w:rsidRPr="0099063E" w14:paraId="388D671D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43B9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adók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EB9B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8762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A997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EC45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F5AC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B6DD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0FB1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</w:tr>
      <w:tr w:rsidR="00030364" w:rsidRPr="0099063E" w14:paraId="1B7DBD17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A17F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Humán erőforrás gazdálkodás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5567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1BD3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589A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DAF5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D86E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C6ED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5B0D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</w:tr>
      <w:tr w:rsidR="00030364" w:rsidRPr="0099063E" w14:paraId="1EA7EEF1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CBC970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Iktatás, iratkezelés rendjének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B9C5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A6AF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71F2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34B0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20AE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A3FE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33D6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</w:tr>
      <w:tr w:rsidR="00030364" w:rsidRPr="0099063E" w14:paraId="79603D5A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64874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rendszer ellenőrzés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646C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5584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90A9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8188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0B19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954C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54FB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</w:tr>
      <w:tr w:rsidR="00030364" w:rsidRPr="0099063E" w14:paraId="24D9FB43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E9B08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Készpénzkezelés, előlegkezelés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E6D2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D622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A6F5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E574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68C7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6A27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494B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</w:tr>
      <w:tr w:rsidR="00030364" w:rsidRPr="0099063E" w14:paraId="07E97913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88F77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Költségvetési beszámoló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A18B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3C28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AEE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1D4A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9A2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2A13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E9D6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</w:tr>
      <w:tr w:rsidR="00030364" w:rsidRPr="0099063E" w14:paraId="0EF86D2B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67CA9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Közbeszerzés szabályozása, eljárások összhangja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9200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FAFE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CCDB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CF5A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880B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E30F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A2B3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29D08211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0C716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Leltározás, selejtezés végrehajtása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2873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AE68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AD22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D582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C4B5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2A9F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F111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</w:tr>
      <w:tr w:rsidR="00030364" w:rsidRPr="0099063E" w14:paraId="758AF992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9BAB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Munkaköri leírások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2D29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7265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74FF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4A26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84A0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CAFE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4339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3340BDD9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5433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állami hozzájárulások igénylése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03B1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8D94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4111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FB3A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D19B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1475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AD31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</w:tr>
      <w:tr w:rsidR="00030364" w:rsidRPr="0099063E" w14:paraId="1CECF766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FF2FD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Nyertes pályázatok végrehajtása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9C6D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E651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949F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8944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D3D1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C5D6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873B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</w:tr>
      <w:tr w:rsidR="00030364" w:rsidRPr="00442467" w14:paraId="5D8AC2E5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BC072" w14:textId="77777777" w:rsidR="00030364" w:rsidRPr="00442467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Pénzgazdálkodási jogkörök rendje, ellátása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2BEB1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A47A4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B5963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0F9A3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5D7C8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3C6E8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2956A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51</w:t>
            </w:r>
          </w:p>
        </w:tc>
      </w:tr>
      <w:tr w:rsidR="00030364" w:rsidRPr="0099063E" w14:paraId="32D74D50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63BEA8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Rendszeres gyermekvédelmi kedvezményre jogosultság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6095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17EC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8DA1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3FA6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AFF6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55AD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B32C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52A01CFD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DD42D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Számviteli és bizonylati rendszer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17B3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0E80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19ED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6AF1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6CB4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26F0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9B3B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</w:tr>
      <w:tr w:rsidR="00030364" w:rsidRPr="0099063E" w14:paraId="6A4A25E6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507E0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rászorultságtól függő pénzbeli ellátások vizsgálata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C00C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6BB6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0CBA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13AC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9BDB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FD6E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3D8A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</w:tr>
      <w:tr w:rsidR="00030364" w:rsidRPr="0099063E" w14:paraId="48A8AAF1" w14:textId="77777777" w:rsidTr="00963243">
        <w:trPr>
          <w:trHeight w:val="44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CD61A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Tárgyi eszköz, anyagok. nyilvántartás, értékcsökkenés elszámolása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E6C5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F886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154E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2E83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2D4E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E7CB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4088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</w:tr>
      <w:tr w:rsidR="00030364" w:rsidRPr="0099063E" w14:paraId="57078F34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2AF81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Telefon és internethasználatának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3941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456D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39FC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5D8A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4870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C2E7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07EA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261A7A3F" w14:textId="77777777" w:rsidTr="00963243">
        <w:trPr>
          <w:trHeight w:val="282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A31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Térítési díjak megállapításának pontossága, a dokumentálás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79EF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99D1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BE91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94B7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07AF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AC0D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56B1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</w:tr>
      <w:tr w:rsidR="00030364" w:rsidRPr="0099063E" w14:paraId="7C00C5CB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0866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Testületi határozatok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0C3C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3A98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A3EC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8649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7C31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3C86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B239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</w:tr>
      <w:tr w:rsidR="00030364" w:rsidRPr="0099063E" w14:paraId="2969AEB9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105A4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Vagyon nyilvántartása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2390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269D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3C5C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67D1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9BE7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D80C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3059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</w:tr>
      <w:tr w:rsidR="00030364" w:rsidRPr="0099063E" w14:paraId="29F16834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0AC46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Védőruha, munkaruha nyilvántartása, elszámolása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DD4B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56D4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E3AF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937C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E891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F0F0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146A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</w:tr>
      <w:tr w:rsidR="00030364" w:rsidRPr="00B61815" w14:paraId="40520E01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374CB3" w14:textId="77777777" w:rsidR="00030364" w:rsidRPr="00B61815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Zárszámadás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63AE5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E2670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58489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A3A2F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702AE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E8C60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C1D6F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</w:tr>
    </w:tbl>
    <w:p w14:paraId="26F01EAC" w14:textId="77777777" w:rsidR="0003036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64D56BF2" w14:textId="77777777" w:rsidR="00030364" w:rsidRDefault="00030364" w:rsidP="00030364">
      <w:pPr>
        <w:tabs>
          <w:tab w:val="left" w:pos="207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000"/>
      </w:tblGrid>
      <w:tr w:rsidR="00030364" w:rsidRPr="00872879" w14:paraId="30C46BD9" w14:textId="77777777" w:rsidTr="00963243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1D58" w14:textId="77777777" w:rsidR="00030364" w:rsidRPr="00872879" w:rsidRDefault="00030364" w:rsidP="00963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Alacsony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B187" w14:textId="77777777" w:rsidR="00030364" w:rsidRPr="00872879" w:rsidRDefault="00030364" w:rsidP="0096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21-30</w:t>
            </w:r>
          </w:p>
        </w:tc>
      </w:tr>
      <w:tr w:rsidR="00030364" w:rsidRPr="00872879" w14:paraId="32676022" w14:textId="77777777" w:rsidTr="00963243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3B92" w14:textId="77777777" w:rsidR="00030364" w:rsidRPr="00872879" w:rsidRDefault="00030364" w:rsidP="00963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közepes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44C7" w14:textId="77777777" w:rsidR="00030364" w:rsidRPr="00872879" w:rsidRDefault="00030364" w:rsidP="0096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31-50</w:t>
            </w:r>
          </w:p>
        </w:tc>
      </w:tr>
      <w:tr w:rsidR="00030364" w:rsidRPr="00872879" w14:paraId="6952AC43" w14:textId="77777777" w:rsidTr="00963243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CA06" w14:textId="77777777" w:rsidR="00030364" w:rsidRPr="00872879" w:rsidRDefault="00030364" w:rsidP="00963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Magas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2192" w14:textId="77777777" w:rsidR="00030364" w:rsidRPr="00872879" w:rsidRDefault="00030364" w:rsidP="0096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51-70</w:t>
            </w:r>
          </w:p>
        </w:tc>
      </w:tr>
    </w:tbl>
    <w:p w14:paraId="23A77875" w14:textId="77777777" w:rsidR="00030364" w:rsidRDefault="00030364" w:rsidP="00030364">
      <w:pPr>
        <w:tabs>
          <w:tab w:val="left" w:pos="207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6AC4EC7B" w14:textId="77777777" w:rsidR="00872879" w:rsidRDefault="00872879" w:rsidP="00F8488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14:paraId="1FB10B91" w14:textId="77777777" w:rsidR="00030364" w:rsidRDefault="00030364" w:rsidP="00F8488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sectPr w:rsidR="00030364" w:rsidSect="00E0397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510C" w14:textId="77777777" w:rsidR="00B653F8" w:rsidRDefault="00B653F8" w:rsidP="004C4CAE">
      <w:pPr>
        <w:spacing w:after="0" w:line="240" w:lineRule="auto"/>
      </w:pPr>
      <w:r>
        <w:separator/>
      </w:r>
    </w:p>
  </w:endnote>
  <w:endnote w:type="continuationSeparator" w:id="0">
    <w:p w14:paraId="353D53D5" w14:textId="77777777" w:rsidR="00B653F8" w:rsidRDefault="00B653F8" w:rsidP="004C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FE47" w14:textId="77777777" w:rsidR="00B653F8" w:rsidRDefault="00B653F8" w:rsidP="004C4CAE">
      <w:pPr>
        <w:spacing w:after="0" w:line="240" w:lineRule="auto"/>
      </w:pPr>
      <w:r>
        <w:separator/>
      </w:r>
    </w:p>
  </w:footnote>
  <w:footnote w:type="continuationSeparator" w:id="0">
    <w:p w14:paraId="7F9C4A9F" w14:textId="77777777" w:rsidR="00B653F8" w:rsidRDefault="00B653F8" w:rsidP="004C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ADD"/>
    <w:multiLevelType w:val="hybridMultilevel"/>
    <w:tmpl w:val="B0CCEEA2"/>
    <w:lvl w:ilvl="0" w:tplc="9D1EF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F9F"/>
    <w:multiLevelType w:val="hybridMultilevel"/>
    <w:tmpl w:val="A336EC38"/>
    <w:lvl w:ilvl="0" w:tplc="E236CC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42646"/>
    <w:multiLevelType w:val="hybridMultilevel"/>
    <w:tmpl w:val="F6605E18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3A2E8B"/>
    <w:multiLevelType w:val="hybridMultilevel"/>
    <w:tmpl w:val="AB068ED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92D94"/>
    <w:multiLevelType w:val="hybridMultilevel"/>
    <w:tmpl w:val="78246318"/>
    <w:lvl w:ilvl="0" w:tplc="5900C4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476449"/>
    <w:multiLevelType w:val="hybridMultilevel"/>
    <w:tmpl w:val="D86E83EA"/>
    <w:lvl w:ilvl="0" w:tplc="FB28FA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D5F5A"/>
    <w:multiLevelType w:val="hybridMultilevel"/>
    <w:tmpl w:val="AB042B0E"/>
    <w:lvl w:ilvl="0" w:tplc="040E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A6C4777"/>
    <w:multiLevelType w:val="hybridMultilevel"/>
    <w:tmpl w:val="42AAE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D3A09"/>
    <w:multiLevelType w:val="hybridMultilevel"/>
    <w:tmpl w:val="8990C8AC"/>
    <w:lvl w:ilvl="0" w:tplc="383259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84632">
    <w:abstractNumId w:val="1"/>
  </w:num>
  <w:num w:numId="2" w16cid:durableId="806977064">
    <w:abstractNumId w:val="6"/>
  </w:num>
  <w:num w:numId="3" w16cid:durableId="1958371899">
    <w:abstractNumId w:val="3"/>
  </w:num>
  <w:num w:numId="4" w16cid:durableId="420489641">
    <w:abstractNumId w:val="2"/>
  </w:num>
  <w:num w:numId="5" w16cid:durableId="1633705125">
    <w:abstractNumId w:val="5"/>
  </w:num>
  <w:num w:numId="6" w16cid:durableId="1775973722">
    <w:abstractNumId w:val="7"/>
  </w:num>
  <w:num w:numId="7" w16cid:durableId="1162353008">
    <w:abstractNumId w:val="0"/>
  </w:num>
  <w:num w:numId="8" w16cid:durableId="801118124">
    <w:abstractNumId w:val="4"/>
  </w:num>
  <w:num w:numId="9" w16cid:durableId="2042971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3F"/>
    <w:rsid w:val="00030364"/>
    <w:rsid w:val="00047D0F"/>
    <w:rsid w:val="00051172"/>
    <w:rsid w:val="000860E6"/>
    <w:rsid w:val="0008711B"/>
    <w:rsid w:val="00095268"/>
    <w:rsid w:val="00096134"/>
    <w:rsid w:val="000B0815"/>
    <w:rsid w:val="000E3A1C"/>
    <w:rsid w:val="000F217F"/>
    <w:rsid w:val="00123BF8"/>
    <w:rsid w:val="00126D0B"/>
    <w:rsid w:val="0013696C"/>
    <w:rsid w:val="00144561"/>
    <w:rsid w:val="00164AC6"/>
    <w:rsid w:val="001750F7"/>
    <w:rsid w:val="0017677A"/>
    <w:rsid w:val="00177019"/>
    <w:rsid w:val="001862E3"/>
    <w:rsid w:val="001B720B"/>
    <w:rsid w:val="001E7193"/>
    <w:rsid w:val="002316C2"/>
    <w:rsid w:val="0023396B"/>
    <w:rsid w:val="002429D4"/>
    <w:rsid w:val="00244728"/>
    <w:rsid w:val="0024651D"/>
    <w:rsid w:val="00283113"/>
    <w:rsid w:val="002962BE"/>
    <w:rsid w:val="002A4FD7"/>
    <w:rsid w:val="002B0DF2"/>
    <w:rsid w:val="002D25CD"/>
    <w:rsid w:val="00304469"/>
    <w:rsid w:val="0034479D"/>
    <w:rsid w:val="00380038"/>
    <w:rsid w:val="003A0808"/>
    <w:rsid w:val="003A1CE0"/>
    <w:rsid w:val="003B4930"/>
    <w:rsid w:val="003C29CD"/>
    <w:rsid w:val="003C77F9"/>
    <w:rsid w:val="003F0383"/>
    <w:rsid w:val="00441BB0"/>
    <w:rsid w:val="004525A7"/>
    <w:rsid w:val="004646E9"/>
    <w:rsid w:val="004827F6"/>
    <w:rsid w:val="004A7919"/>
    <w:rsid w:val="004C4CAE"/>
    <w:rsid w:val="004C5D93"/>
    <w:rsid w:val="004C7660"/>
    <w:rsid w:val="004E7E5E"/>
    <w:rsid w:val="004F0FC9"/>
    <w:rsid w:val="004F6236"/>
    <w:rsid w:val="005406D9"/>
    <w:rsid w:val="00544B5D"/>
    <w:rsid w:val="0057433F"/>
    <w:rsid w:val="005E51AA"/>
    <w:rsid w:val="005F1922"/>
    <w:rsid w:val="005F46E4"/>
    <w:rsid w:val="00610B50"/>
    <w:rsid w:val="0061274B"/>
    <w:rsid w:val="00613B5D"/>
    <w:rsid w:val="006146CA"/>
    <w:rsid w:val="006262D4"/>
    <w:rsid w:val="00635201"/>
    <w:rsid w:val="006400D6"/>
    <w:rsid w:val="006638B4"/>
    <w:rsid w:val="006832C3"/>
    <w:rsid w:val="006865C5"/>
    <w:rsid w:val="006967DB"/>
    <w:rsid w:val="00696CA3"/>
    <w:rsid w:val="006A1814"/>
    <w:rsid w:val="006D209F"/>
    <w:rsid w:val="006E3F82"/>
    <w:rsid w:val="006E5744"/>
    <w:rsid w:val="00727937"/>
    <w:rsid w:val="00731EF4"/>
    <w:rsid w:val="0077011F"/>
    <w:rsid w:val="00773C2E"/>
    <w:rsid w:val="007819C6"/>
    <w:rsid w:val="007868EA"/>
    <w:rsid w:val="007C3411"/>
    <w:rsid w:val="007C73B5"/>
    <w:rsid w:val="00836DB6"/>
    <w:rsid w:val="00850EA9"/>
    <w:rsid w:val="00853344"/>
    <w:rsid w:val="00872879"/>
    <w:rsid w:val="00896952"/>
    <w:rsid w:val="008B15FB"/>
    <w:rsid w:val="008B4883"/>
    <w:rsid w:val="008C1537"/>
    <w:rsid w:val="008C3735"/>
    <w:rsid w:val="008D37F7"/>
    <w:rsid w:val="008E62F6"/>
    <w:rsid w:val="008F11AD"/>
    <w:rsid w:val="008F7EF0"/>
    <w:rsid w:val="009266D8"/>
    <w:rsid w:val="00952226"/>
    <w:rsid w:val="0099063E"/>
    <w:rsid w:val="00994478"/>
    <w:rsid w:val="00994C2D"/>
    <w:rsid w:val="00996A56"/>
    <w:rsid w:val="009A5949"/>
    <w:rsid w:val="009B292E"/>
    <w:rsid w:val="009C5CFE"/>
    <w:rsid w:val="009E1566"/>
    <w:rsid w:val="009F30E8"/>
    <w:rsid w:val="00A03760"/>
    <w:rsid w:val="00A070E7"/>
    <w:rsid w:val="00A2138E"/>
    <w:rsid w:val="00A35894"/>
    <w:rsid w:val="00A4342A"/>
    <w:rsid w:val="00A441EB"/>
    <w:rsid w:val="00A74775"/>
    <w:rsid w:val="00A761A9"/>
    <w:rsid w:val="00A87052"/>
    <w:rsid w:val="00AA3FF1"/>
    <w:rsid w:val="00AD46CA"/>
    <w:rsid w:val="00B04854"/>
    <w:rsid w:val="00B461CE"/>
    <w:rsid w:val="00B55F3F"/>
    <w:rsid w:val="00B653F8"/>
    <w:rsid w:val="00B801F9"/>
    <w:rsid w:val="00B86595"/>
    <w:rsid w:val="00B971ED"/>
    <w:rsid w:val="00BA58D5"/>
    <w:rsid w:val="00BA6DA0"/>
    <w:rsid w:val="00BB5389"/>
    <w:rsid w:val="00BE2289"/>
    <w:rsid w:val="00C04BAC"/>
    <w:rsid w:val="00C073AC"/>
    <w:rsid w:val="00C12B85"/>
    <w:rsid w:val="00C1482A"/>
    <w:rsid w:val="00C316E0"/>
    <w:rsid w:val="00C454FA"/>
    <w:rsid w:val="00C5194B"/>
    <w:rsid w:val="00C549BE"/>
    <w:rsid w:val="00C55E3D"/>
    <w:rsid w:val="00C61D76"/>
    <w:rsid w:val="00C667FF"/>
    <w:rsid w:val="00C849C7"/>
    <w:rsid w:val="00CA0585"/>
    <w:rsid w:val="00CA4F35"/>
    <w:rsid w:val="00D41554"/>
    <w:rsid w:val="00D42242"/>
    <w:rsid w:val="00D42488"/>
    <w:rsid w:val="00D560A5"/>
    <w:rsid w:val="00D638DF"/>
    <w:rsid w:val="00D65427"/>
    <w:rsid w:val="00D70CD9"/>
    <w:rsid w:val="00DB0062"/>
    <w:rsid w:val="00DB6C17"/>
    <w:rsid w:val="00DE2995"/>
    <w:rsid w:val="00E014E6"/>
    <w:rsid w:val="00E021C8"/>
    <w:rsid w:val="00E03972"/>
    <w:rsid w:val="00E27AD2"/>
    <w:rsid w:val="00E40685"/>
    <w:rsid w:val="00E42AF2"/>
    <w:rsid w:val="00E45DA0"/>
    <w:rsid w:val="00E6550C"/>
    <w:rsid w:val="00E86671"/>
    <w:rsid w:val="00E9768D"/>
    <w:rsid w:val="00EA4AD1"/>
    <w:rsid w:val="00ED634C"/>
    <w:rsid w:val="00ED6F57"/>
    <w:rsid w:val="00EE457C"/>
    <w:rsid w:val="00F151EF"/>
    <w:rsid w:val="00F23296"/>
    <w:rsid w:val="00F416F3"/>
    <w:rsid w:val="00F42B12"/>
    <w:rsid w:val="00F7603F"/>
    <w:rsid w:val="00F776B0"/>
    <w:rsid w:val="00F8488B"/>
    <w:rsid w:val="00FA0257"/>
    <w:rsid w:val="00FC3019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F538"/>
  <w15:chartTrackingRefBased/>
  <w15:docId w15:val="{A252E2B5-B320-4FF9-84FD-126AE81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4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4CAE"/>
  </w:style>
  <w:style w:type="paragraph" w:styleId="llb">
    <w:name w:val="footer"/>
    <w:basedOn w:val="Norml"/>
    <w:link w:val="llbChar"/>
    <w:uiPriority w:val="99"/>
    <w:unhideWhenUsed/>
    <w:rsid w:val="004C4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4CAE"/>
  </w:style>
  <w:style w:type="paragraph" w:styleId="Buborkszveg">
    <w:name w:val="Balloon Text"/>
    <w:basedOn w:val="Norml"/>
    <w:link w:val="BuborkszvegChar"/>
    <w:uiPriority w:val="99"/>
    <w:semiHidden/>
    <w:unhideWhenUsed/>
    <w:rsid w:val="002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DF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03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9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1067</Words>
  <Characters>7366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Székely</dc:creator>
  <cp:keywords/>
  <dc:description/>
  <cp:lastModifiedBy>Felhasználó</cp:lastModifiedBy>
  <cp:revision>26</cp:revision>
  <dcterms:created xsi:type="dcterms:W3CDTF">2025-11-14T10:35:00Z</dcterms:created>
  <dcterms:modified xsi:type="dcterms:W3CDTF">2025-11-20T08:19:00Z</dcterms:modified>
</cp:coreProperties>
</file>