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745" w:rsidRPr="008878B0" w:rsidRDefault="005260D8" w:rsidP="005260D8">
      <w:pPr>
        <w:jc w:val="center"/>
        <w:rPr>
          <w:b/>
          <w:bCs/>
          <w:sz w:val="28"/>
          <w:szCs w:val="28"/>
        </w:rPr>
      </w:pPr>
      <w:r w:rsidRPr="008878B0">
        <w:rPr>
          <w:b/>
          <w:bCs/>
          <w:sz w:val="28"/>
          <w:szCs w:val="28"/>
        </w:rPr>
        <w:t>Tisztelt Sólyi Lakosok!</w:t>
      </w:r>
    </w:p>
    <w:p w:rsidR="005260D8" w:rsidRPr="008878B0" w:rsidRDefault="00D136BA" w:rsidP="005260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Sóly, Szőlőhegy 1151 hrsz. alatti utca átnevezése</w:t>
      </w:r>
    </w:p>
    <w:p w:rsidR="00D136BA" w:rsidRDefault="00D136BA" w:rsidP="00AE0DF4">
      <w:pPr>
        <w:jc w:val="both"/>
      </w:pPr>
    </w:p>
    <w:p w:rsidR="00D136BA" w:rsidRDefault="00D136BA" w:rsidP="00AE0DF4">
      <w:pPr>
        <w:jc w:val="both"/>
      </w:pPr>
      <w:r>
        <w:t xml:space="preserve">Sóly Község Önkormányzatához érkezett egy lakossági kérés, hogy a sólyi Szőlőhegyen a 1151 hrsz. alatti „Hajmáskér” elnevezésű utca </w:t>
      </w:r>
      <w:r w:rsidR="009E57F5">
        <w:t>kerüljön átnevezésre.</w:t>
      </w:r>
      <w:r>
        <w:t xml:space="preserve"> A kérelmező a „Hold” utcanevet javasolta. </w:t>
      </w:r>
    </w:p>
    <w:p w:rsidR="00D136BA" w:rsidRDefault="00D136BA" w:rsidP="00D136BA">
      <w:pPr>
        <w:jc w:val="both"/>
      </w:pPr>
      <w:r w:rsidRPr="00D136BA">
        <w:t>A közterületek elnevezésének, az elnevezések megváltoztatásának és a házszámozás szabályainak megállapításáról</w:t>
      </w:r>
      <w:r>
        <w:t xml:space="preserve"> szóló </w:t>
      </w:r>
      <w:r w:rsidRPr="00D136BA">
        <w:t>5/2023. (II. 24.) önkormányzati rendelet</w:t>
      </w:r>
      <w:r>
        <w:t xml:space="preserve"> az alábbiakat mondja ki ilyen esetben:</w:t>
      </w:r>
    </w:p>
    <w:p w:rsidR="00D136BA" w:rsidRPr="00D136BA" w:rsidRDefault="002549EE" w:rsidP="00D136BA">
      <w:pPr>
        <w:spacing w:after="0" w:line="240" w:lineRule="auto"/>
        <w:jc w:val="both"/>
        <w:rPr>
          <w:i/>
          <w:iCs/>
        </w:rPr>
      </w:pPr>
      <w:r>
        <w:t>„</w:t>
      </w:r>
      <w:r w:rsidR="00D136BA" w:rsidRPr="00D136BA">
        <w:rPr>
          <w:i/>
          <w:iCs/>
        </w:rPr>
        <w:t>4. § (1) A közterületek elnevezésére, illetve annak megváltoztatására irányuló eljárás írásbeli kezdeményezés alapján hivatalból indulhat.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(2) A közterületek elnevezésének megállapítása és megváltoztatása a Képviselő-testület hatáskörébe tartozik.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(3) A közterületek elnevezésének megállapítását vagy megváltoztatását kezdeményezheti: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a) a polgármester,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b) a helyi önkormányzat képviselője,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c) a Képviselő-testület bizottsága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d) Sólyon lakcímmel rendelkező állampolgár,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e) Sólyon ingatlannal, székhellyel, telephellyel rendelkező jogi személy.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(4) A közterületek elnevezésével kapcsolatos előkészítő feladatokat a Hajmáskéri Közös Önkormányzati Hivatal látja el.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(5) A közterületek nevének megállapítása vagy megváltoztatása előtt – az előkészítés során - meg kell ismerni az érintett terület lakosságának véleményét.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</w:t>
      </w:r>
      <w:r w:rsidRPr="00D136BA">
        <w:rPr>
          <w:i/>
          <w:iCs/>
          <w:u w:val="single"/>
        </w:rPr>
        <w:t>6) A közterület elnevezésére, illetve átnevezésére vonatkozó előterjesztést annak benyújtása előtt 8 napra a helyben szokásos módon közzé kell tenni. Az elnevezéssel kapcsolatos észrevételeket az előterjesztéssel egyidejűleg kell a Képviselő - testület elé terjeszteni.</w:t>
      </w:r>
    </w:p>
    <w:p w:rsidR="00D136BA" w:rsidRPr="00D136BA" w:rsidRDefault="00D136BA" w:rsidP="00D136BA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(7) A közterület elnevezéséről szóló döntést a Hajmáskéri Közös Önkormányzati Hivatal hirdetőtábláján és a község honlapján közzé kell tenni.</w:t>
      </w:r>
    </w:p>
    <w:p w:rsidR="002549EE" w:rsidRPr="002549EE" w:rsidRDefault="00D136BA" w:rsidP="002549EE">
      <w:pPr>
        <w:spacing w:after="0" w:line="240" w:lineRule="auto"/>
        <w:jc w:val="both"/>
        <w:rPr>
          <w:i/>
          <w:iCs/>
        </w:rPr>
      </w:pPr>
      <w:r w:rsidRPr="00D136BA">
        <w:rPr>
          <w:i/>
          <w:iCs/>
        </w:rPr>
        <w:t>(8) A közterület elnevezéséről, illetve átnevezéséről az elnevezés, illetve átnevezés hatályba lépést követően értesíteni kell az érintett közterületen lakcímmel rendelkező személyeket, az érintett ingatlan tulajdonosokat, továbbá az illetékes hatóságokat.</w:t>
      </w:r>
      <w:r w:rsidR="002549EE" w:rsidRPr="002549EE">
        <w:rPr>
          <w:i/>
          <w:iCs/>
        </w:rPr>
        <w:t>”</w:t>
      </w:r>
    </w:p>
    <w:p w:rsidR="002549EE" w:rsidRDefault="002549EE" w:rsidP="002549EE">
      <w:pPr>
        <w:spacing w:after="0" w:line="240" w:lineRule="auto"/>
        <w:jc w:val="both"/>
      </w:pPr>
    </w:p>
    <w:p w:rsidR="002549EE" w:rsidRPr="00D136BA" w:rsidRDefault="002549EE" w:rsidP="002549EE">
      <w:pPr>
        <w:spacing w:after="0" w:line="240" w:lineRule="auto"/>
        <w:jc w:val="both"/>
      </w:pPr>
      <w:r>
        <w:t>A fentiek alapján amennyiben a Sóly, Szőlőhegy 1151 hrsz</w:t>
      </w:r>
      <w:r w:rsidR="00C60C04">
        <w:t>.</w:t>
      </w:r>
      <w:r>
        <w:t xml:space="preserve"> alatti Hajmáskér utca Hold utcára való átnevezésével kapcsolatban észrevételük</w:t>
      </w:r>
      <w:r w:rsidR="00C60C04">
        <w:t>, javaslatuk</w:t>
      </w:r>
      <w:r>
        <w:t xml:space="preserve"> lenne kérem legkésőbb </w:t>
      </w:r>
      <w:r w:rsidRPr="002549EE">
        <w:rPr>
          <w:b/>
          <w:bCs/>
          <w:u w:val="single"/>
        </w:rPr>
        <w:t>2025.04.1</w:t>
      </w:r>
      <w:r w:rsidR="00917895">
        <w:rPr>
          <w:b/>
          <w:bCs/>
          <w:u w:val="single"/>
        </w:rPr>
        <w:t>6</w:t>
      </w:r>
      <w:r w:rsidRPr="002549EE">
        <w:rPr>
          <w:b/>
          <w:bCs/>
          <w:u w:val="single"/>
        </w:rPr>
        <w:t xml:space="preserve">. </w:t>
      </w:r>
      <w:r w:rsidR="00917895">
        <w:rPr>
          <w:b/>
          <w:bCs/>
          <w:u w:val="single"/>
        </w:rPr>
        <w:t>szerda</w:t>
      </w:r>
      <w:r w:rsidRPr="002549EE">
        <w:rPr>
          <w:b/>
          <w:bCs/>
          <w:u w:val="single"/>
        </w:rPr>
        <w:t xml:space="preserve"> 16:00</w:t>
      </w:r>
      <w:r w:rsidRPr="002549EE">
        <w:rPr>
          <w:b/>
          <w:bCs/>
        </w:rPr>
        <w:t xml:space="preserve"> óráig</w:t>
      </w:r>
      <w:r>
        <w:t xml:space="preserve"> legyenek kedvesek a </w:t>
      </w:r>
      <w:hyperlink r:id="rId4" w:history="1">
        <w:r w:rsidR="00C60C04" w:rsidRPr="0003037B">
          <w:rPr>
            <w:rStyle w:val="Hiperhivatkozs"/>
          </w:rPr>
          <w:t>hajmaskerjegyzo@hajmasker.hu</w:t>
        </w:r>
      </w:hyperlink>
      <w:r>
        <w:t xml:space="preserve"> e-mail címre</w:t>
      </w:r>
      <w:r w:rsidR="00C60C04">
        <w:t xml:space="preserve"> megírni,</w:t>
      </w:r>
      <w:r>
        <w:t xml:space="preserve"> vagy a Sólyi Kultúrház</w:t>
      </w:r>
      <w:r w:rsidR="00C60C04">
        <w:t>ban</w:t>
      </w:r>
      <w:r>
        <w:t xml:space="preserve"> leadott levélben tegyék meg.</w:t>
      </w:r>
    </w:p>
    <w:p w:rsidR="00D136BA" w:rsidRDefault="00D136BA" w:rsidP="00AE0DF4">
      <w:pPr>
        <w:jc w:val="both"/>
      </w:pPr>
    </w:p>
    <w:p w:rsidR="001E1313" w:rsidRPr="00DF211D" w:rsidRDefault="001E1313" w:rsidP="00AE0DF4">
      <w:pPr>
        <w:jc w:val="both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Sóly, 2025.0</w:t>
      </w:r>
      <w:r w:rsidR="002D44E9">
        <w:rPr>
          <w:rFonts w:ascii="Calibri" w:hAnsi="Calibri" w:cs="Calibri"/>
          <w:color w:val="000000"/>
          <w:kern w:val="0"/>
        </w:rPr>
        <w:t>4.07.</w:t>
      </w:r>
    </w:p>
    <w:p w:rsidR="001E1313" w:rsidRPr="00DF211D" w:rsidRDefault="001E1313" w:rsidP="00AE0DF4">
      <w:pPr>
        <w:jc w:val="both"/>
        <w:rPr>
          <w:b/>
          <w:bCs/>
        </w:rPr>
      </w:pPr>
      <w:r w:rsidRPr="00DF211D">
        <w:rPr>
          <w:rFonts w:ascii="Calibri" w:hAnsi="Calibri" w:cs="Calibri"/>
          <w:b/>
          <w:bCs/>
          <w:color w:val="000000"/>
          <w:kern w:val="0"/>
        </w:rPr>
        <w:tab/>
      </w:r>
      <w:r w:rsidRPr="00DF211D">
        <w:rPr>
          <w:rFonts w:ascii="Calibri" w:hAnsi="Calibri" w:cs="Calibri"/>
          <w:b/>
          <w:bCs/>
          <w:color w:val="000000"/>
          <w:kern w:val="0"/>
        </w:rPr>
        <w:tab/>
      </w:r>
      <w:r w:rsidRPr="00DF211D">
        <w:rPr>
          <w:rFonts w:ascii="Calibri" w:hAnsi="Calibri" w:cs="Calibri"/>
          <w:b/>
          <w:bCs/>
          <w:color w:val="000000"/>
          <w:kern w:val="0"/>
        </w:rPr>
        <w:tab/>
      </w:r>
      <w:r w:rsidRPr="00DF211D">
        <w:rPr>
          <w:rFonts w:ascii="Calibri" w:hAnsi="Calibri" w:cs="Calibri"/>
          <w:b/>
          <w:bCs/>
          <w:color w:val="000000"/>
          <w:kern w:val="0"/>
        </w:rPr>
        <w:tab/>
      </w:r>
      <w:r w:rsidRPr="00DF211D">
        <w:rPr>
          <w:rFonts w:ascii="Calibri" w:hAnsi="Calibri" w:cs="Calibri"/>
          <w:b/>
          <w:bCs/>
          <w:color w:val="000000"/>
          <w:kern w:val="0"/>
        </w:rPr>
        <w:tab/>
      </w:r>
      <w:r w:rsidRPr="00DF211D">
        <w:rPr>
          <w:rFonts w:ascii="Calibri" w:hAnsi="Calibri" w:cs="Calibri"/>
          <w:b/>
          <w:bCs/>
          <w:color w:val="000000"/>
          <w:kern w:val="0"/>
        </w:rPr>
        <w:tab/>
      </w:r>
      <w:r w:rsidRPr="00DF211D">
        <w:rPr>
          <w:rFonts w:ascii="Calibri" w:hAnsi="Calibri" w:cs="Calibri"/>
          <w:b/>
          <w:bCs/>
          <w:color w:val="000000"/>
          <w:kern w:val="0"/>
        </w:rPr>
        <w:tab/>
        <w:t>dr. Flőrich-Tóth Ágnes jegyző s.k.</w:t>
      </w:r>
    </w:p>
    <w:sectPr w:rsidR="001E1313" w:rsidRPr="00DF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72"/>
    <w:rsid w:val="001E1313"/>
    <w:rsid w:val="002549EE"/>
    <w:rsid w:val="002D44E9"/>
    <w:rsid w:val="002F7376"/>
    <w:rsid w:val="003025A4"/>
    <w:rsid w:val="00310572"/>
    <w:rsid w:val="003A292B"/>
    <w:rsid w:val="00416FA8"/>
    <w:rsid w:val="00434C6E"/>
    <w:rsid w:val="005260D8"/>
    <w:rsid w:val="005C7C36"/>
    <w:rsid w:val="008878B0"/>
    <w:rsid w:val="00917895"/>
    <w:rsid w:val="0097393B"/>
    <w:rsid w:val="00984B64"/>
    <w:rsid w:val="009C297E"/>
    <w:rsid w:val="009E57F5"/>
    <w:rsid w:val="00AE0DF4"/>
    <w:rsid w:val="00B936CA"/>
    <w:rsid w:val="00C52745"/>
    <w:rsid w:val="00C60C04"/>
    <w:rsid w:val="00D136BA"/>
    <w:rsid w:val="00DF211D"/>
    <w:rsid w:val="00E36628"/>
    <w:rsid w:val="00EC61F0"/>
    <w:rsid w:val="00E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965A"/>
  <w15:chartTrackingRefBased/>
  <w15:docId w15:val="{ED20DCBA-FE93-4D97-B712-66C69B21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0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0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1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0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057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057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05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05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05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05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05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05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057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057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057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549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jmaskerjegyzo@hajmask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9</cp:revision>
  <dcterms:created xsi:type="dcterms:W3CDTF">2025-03-21T10:23:00Z</dcterms:created>
  <dcterms:modified xsi:type="dcterms:W3CDTF">2025-04-08T13:25:00Z</dcterms:modified>
</cp:coreProperties>
</file>